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151458" w14:textId="77777777" w:rsidR="00D62D5D" w:rsidRPr="00E500D3" w:rsidRDefault="00D62D5D" w:rsidP="0071707B">
      <w:pPr>
        <w:pStyle w:val="Nagwek2"/>
        <w:ind w:firstLine="0"/>
        <w:rPr>
          <w:rFonts w:ascii="Times New Roman" w:hAnsi="Times New Roman"/>
        </w:rPr>
      </w:pPr>
      <w:r w:rsidRPr="00E500D3">
        <w:rPr>
          <w:rFonts w:ascii="Times New Roman" w:hAnsi="Times New Roman"/>
        </w:rPr>
        <w:t>Karta modułu/przedmiotu</w:t>
      </w:r>
    </w:p>
    <w:tbl>
      <w:tblPr>
        <w:tblW w:w="960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193"/>
        <w:gridCol w:w="753"/>
        <w:gridCol w:w="806"/>
        <w:gridCol w:w="328"/>
        <w:gridCol w:w="223"/>
        <w:gridCol w:w="453"/>
        <w:gridCol w:w="905"/>
        <w:gridCol w:w="501"/>
        <w:gridCol w:w="992"/>
        <w:gridCol w:w="775"/>
        <w:gridCol w:w="359"/>
        <w:gridCol w:w="95"/>
        <w:gridCol w:w="917"/>
        <w:gridCol w:w="264"/>
        <w:gridCol w:w="179"/>
        <w:gridCol w:w="955"/>
      </w:tblGrid>
      <w:tr w:rsidR="00E500D3" w:rsidRPr="00E500D3" w14:paraId="13646B70" w14:textId="77777777" w:rsidTr="00D7772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148F5C7" w14:textId="77777777" w:rsidR="00D62D5D" w:rsidRPr="00E500D3" w:rsidRDefault="00D62D5D" w:rsidP="00D77720">
            <w:pPr>
              <w:ind w:left="113" w:right="113"/>
              <w:jc w:val="center"/>
            </w:pPr>
            <w:r w:rsidRPr="00E500D3">
              <w:t>Wypełnia Zespół Kierunku</w:t>
            </w:r>
          </w:p>
        </w:tc>
        <w:tc>
          <w:tcPr>
            <w:tcW w:w="6340" w:type="dxa"/>
            <w:gridSpan w:val="11"/>
          </w:tcPr>
          <w:p w14:paraId="1B1259FF" w14:textId="77777777" w:rsidR="005B0A99" w:rsidRPr="00827C23" w:rsidRDefault="00D62D5D" w:rsidP="005B0A99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 xml:space="preserve">Nazwa modułu (bloku przedmiotów): </w:t>
            </w:r>
          </w:p>
          <w:p w14:paraId="1E0940FF" w14:textId="73A6B60B" w:rsidR="00D62D5D" w:rsidRPr="00827C23" w:rsidRDefault="00F85E55" w:rsidP="005B0A99">
            <w:pPr>
              <w:rPr>
                <w:sz w:val="22"/>
                <w:szCs w:val="22"/>
              </w:rPr>
            </w:pPr>
            <w:r w:rsidRPr="00827C23">
              <w:rPr>
                <w:b/>
                <w:sz w:val="22"/>
                <w:szCs w:val="22"/>
              </w:rPr>
              <w:t>P</w:t>
            </w:r>
            <w:r w:rsidR="00C906B9" w:rsidRPr="00827C23">
              <w:rPr>
                <w:b/>
                <w:sz w:val="22"/>
                <w:szCs w:val="22"/>
              </w:rPr>
              <w:t xml:space="preserve">RZEDMIOTY </w:t>
            </w:r>
            <w:r w:rsidR="00B11362" w:rsidRPr="00827C23">
              <w:rPr>
                <w:b/>
                <w:sz w:val="22"/>
                <w:szCs w:val="22"/>
              </w:rPr>
              <w:t>KIERUNKOWE</w:t>
            </w:r>
          </w:p>
        </w:tc>
        <w:tc>
          <w:tcPr>
            <w:tcW w:w="2769" w:type="dxa"/>
            <w:gridSpan w:val="6"/>
            <w:shd w:val="clear" w:color="auto" w:fill="C0C0C0"/>
          </w:tcPr>
          <w:p w14:paraId="12B41811" w14:textId="77777777" w:rsidR="00D62D5D" w:rsidRPr="00827C23" w:rsidRDefault="00D62D5D" w:rsidP="00D77720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Kod modułu:</w:t>
            </w:r>
            <w:r w:rsidR="003265B0" w:rsidRPr="00827C23">
              <w:rPr>
                <w:sz w:val="22"/>
                <w:szCs w:val="22"/>
              </w:rPr>
              <w:t xml:space="preserve"> </w:t>
            </w:r>
            <w:r w:rsidR="0030244C" w:rsidRPr="00827C23">
              <w:rPr>
                <w:sz w:val="22"/>
                <w:szCs w:val="22"/>
              </w:rPr>
              <w:t>C</w:t>
            </w:r>
          </w:p>
        </w:tc>
      </w:tr>
      <w:tr w:rsidR="00E500D3" w:rsidRPr="00E500D3" w14:paraId="76B18995" w14:textId="77777777" w:rsidTr="00D77720">
        <w:trPr>
          <w:cantSplit/>
        </w:trPr>
        <w:tc>
          <w:tcPr>
            <w:tcW w:w="497" w:type="dxa"/>
            <w:vMerge/>
            <w:textDirection w:val="btLr"/>
          </w:tcPr>
          <w:p w14:paraId="672A6659" w14:textId="77777777" w:rsidR="00D62D5D" w:rsidRPr="00E500D3" w:rsidRDefault="00D62D5D" w:rsidP="00D77720">
            <w:pPr>
              <w:ind w:left="113" w:right="113"/>
              <w:jc w:val="center"/>
            </w:pPr>
          </w:p>
        </w:tc>
        <w:tc>
          <w:tcPr>
            <w:tcW w:w="6340" w:type="dxa"/>
            <w:gridSpan w:val="11"/>
          </w:tcPr>
          <w:p w14:paraId="672B3AF4" w14:textId="53041EDB" w:rsidR="00D62D5D" w:rsidRPr="00827C23" w:rsidRDefault="00D62D5D" w:rsidP="0030244C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 xml:space="preserve">Nazwa przedmiotu: </w:t>
            </w:r>
            <w:r w:rsidR="7C64D0E0" w:rsidRPr="00827C23">
              <w:rPr>
                <w:sz w:val="22"/>
                <w:szCs w:val="22"/>
              </w:rPr>
              <w:t xml:space="preserve"> </w:t>
            </w:r>
            <w:r w:rsidR="006F61C1" w:rsidRPr="00827C23">
              <w:rPr>
                <w:b/>
                <w:bCs/>
                <w:sz w:val="22"/>
                <w:szCs w:val="22"/>
              </w:rPr>
              <w:t>Seminarium i praca dyplomowa</w:t>
            </w:r>
          </w:p>
        </w:tc>
        <w:tc>
          <w:tcPr>
            <w:tcW w:w="2769" w:type="dxa"/>
            <w:gridSpan w:val="6"/>
            <w:shd w:val="clear" w:color="auto" w:fill="C0C0C0"/>
          </w:tcPr>
          <w:p w14:paraId="306710E6" w14:textId="56514D25" w:rsidR="00D62D5D" w:rsidRPr="00827C23" w:rsidRDefault="00D62D5D" w:rsidP="00FE009C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Kod przedmiotu:</w:t>
            </w:r>
            <w:r w:rsidR="0030244C" w:rsidRPr="00827C23">
              <w:rPr>
                <w:sz w:val="22"/>
                <w:szCs w:val="22"/>
              </w:rPr>
              <w:t xml:space="preserve"> C</w:t>
            </w:r>
            <w:r w:rsidR="000033E8" w:rsidRPr="00827C23">
              <w:rPr>
                <w:sz w:val="22"/>
                <w:szCs w:val="22"/>
              </w:rPr>
              <w:t>/</w:t>
            </w:r>
            <w:r w:rsidR="00D77720" w:rsidRPr="00827C23">
              <w:rPr>
                <w:sz w:val="22"/>
                <w:szCs w:val="22"/>
              </w:rPr>
              <w:t>21</w:t>
            </w:r>
          </w:p>
        </w:tc>
      </w:tr>
      <w:tr w:rsidR="00E500D3" w:rsidRPr="00E500D3" w14:paraId="10A9B9B3" w14:textId="77777777" w:rsidTr="00D77720">
        <w:trPr>
          <w:cantSplit/>
        </w:trPr>
        <w:tc>
          <w:tcPr>
            <w:tcW w:w="497" w:type="dxa"/>
            <w:vMerge/>
          </w:tcPr>
          <w:p w14:paraId="0A37501D" w14:textId="77777777" w:rsidR="00D62D5D" w:rsidRPr="00E500D3" w:rsidRDefault="00D62D5D" w:rsidP="00D77720"/>
        </w:tc>
        <w:tc>
          <w:tcPr>
            <w:tcW w:w="9109" w:type="dxa"/>
            <w:gridSpan w:val="17"/>
          </w:tcPr>
          <w:p w14:paraId="45C9D8C7" w14:textId="77777777" w:rsidR="00D62D5D" w:rsidRPr="00827C23" w:rsidRDefault="00D62D5D" w:rsidP="00D77720">
            <w:pPr>
              <w:rPr>
                <w:b/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Nazwa jednostki organizacyjnej prowadzącej przedmiot / moduł:</w:t>
            </w:r>
            <w:r w:rsidRPr="00827C23">
              <w:rPr>
                <w:b/>
                <w:sz w:val="22"/>
                <w:szCs w:val="22"/>
              </w:rPr>
              <w:t xml:space="preserve"> </w:t>
            </w:r>
          </w:p>
          <w:p w14:paraId="197CA545" w14:textId="77777777" w:rsidR="00D62D5D" w:rsidRPr="00827C23" w:rsidRDefault="00D62D5D" w:rsidP="00D77720">
            <w:pPr>
              <w:rPr>
                <w:sz w:val="22"/>
                <w:szCs w:val="22"/>
              </w:rPr>
            </w:pPr>
            <w:r w:rsidRPr="00827C23">
              <w:rPr>
                <w:b/>
                <w:sz w:val="22"/>
                <w:szCs w:val="22"/>
              </w:rPr>
              <w:t xml:space="preserve">INSTYTUT PEDAGOGICZNO-JĘZYKOWY </w:t>
            </w:r>
          </w:p>
        </w:tc>
      </w:tr>
      <w:tr w:rsidR="00E500D3" w:rsidRPr="00E500D3" w14:paraId="57D241F3" w14:textId="77777777" w:rsidTr="00D77720">
        <w:trPr>
          <w:cantSplit/>
        </w:trPr>
        <w:tc>
          <w:tcPr>
            <w:tcW w:w="497" w:type="dxa"/>
            <w:vMerge/>
          </w:tcPr>
          <w:p w14:paraId="5DAB6C7B" w14:textId="77777777" w:rsidR="00D62D5D" w:rsidRPr="00E500D3" w:rsidRDefault="00D62D5D" w:rsidP="00D77720"/>
        </w:tc>
        <w:tc>
          <w:tcPr>
            <w:tcW w:w="9109" w:type="dxa"/>
            <w:gridSpan w:val="17"/>
          </w:tcPr>
          <w:p w14:paraId="7A818F6F" w14:textId="77777777" w:rsidR="00D62D5D" w:rsidRPr="00827C23" w:rsidRDefault="00D62D5D" w:rsidP="00F11D64">
            <w:pPr>
              <w:rPr>
                <w:b/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 xml:space="preserve">Nazwa kierunku: </w:t>
            </w:r>
            <w:r w:rsidR="00FE009C" w:rsidRPr="00827C23">
              <w:rPr>
                <w:b/>
                <w:sz w:val="22"/>
                <w:szCs w:val="22"/>
              </w:rPr>
              <w:t xml:space="preserve">FILOLOGIA </w:t>
            </w:r>
          </w:p>
          <w:p w14:paraId="14A89A2C" w14:textId="77777777" w:rsidR="00C24EFB" w:rsidRPr="00827C23" w:rsidRDefault="006C235E" w:rsidP="00F11D64">
            <w:pPr>
              <w:rPr>
                <w:b/>
                <w:sz w:val="22"/>
                <w:szCs w:val="22"/>
              </w:rPr>
            </w:pPr>
            <w:r w:rsidRPr="00827C23">
              <w:rPr>
                <w:b/>
                <w:sz w:val="22"/>
                <w:szCs w:val="22"/>
              </w:rPr>
              <w:t>specjalność: filologia angielska nauczycielska</w:t>
            </w:r>
          </w:p>
        </w:tc>
      </w:tr>
      <w:tr w:rsidR="00E500D3" w:rsidRPr="00E500D3" w14:paraId="1A5391A0" w14:textId="77777777" w:rsidTr="00D77720">
        <w:trPr>
          <w:cantSplit/>
        </w:trPr>
        <w:tc>
          <w:tcPr>
            <w:tcW w:w="497" w:type="dxa"/>
            <w:vMerge/>
          </w:tcPr>
          <w:p w14:paraId="02EB378F" w14:textId="77777777" w:rsidR="00D62D5D" w:rsidRPr="00E500D3" w:rsidRDefault="00D62D5D" w:rsidP="00D77720"/>
        </w:tc>
        <w:tc>
          <w:tcPr>
            <w:tcW w:w="3167" w:type="dxa"/>
            <w:gridSpan w:val="7"/>
          </w:tcPr>
          <w:p w14:paraId="1BA7372D" w14:textId="77777777" w:rsidR="00D62D5D" w:rsidRPr="00827C23" w:rsidRDefault="00D62D5D" w:rsidP="00D77720">
            <w:pPr>
              <w:rPr>
                <w:b/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 xml:space="preserve">Forma studiów: </w:t>
            </w:r>
            <w:r w:rsidR="00A807BF" w:rsidRPr="00827C23">
              <w:rPr>
                <w:b/>
                <w:sz w:val="22"/>
                <w:szCs w:val="22"/>
              </w:rPr>
              <w:t>STACJONAR</w:t>
            </w:r>
            <w:r w:rsidRPr="00827C23">
              <w:rPr>
                <w:b/>
                <w:sz w:val="22"/>
                <w:szCs w:val="22"/>
              </w:rPr>
              <w:t>NE</w:t>
            </w:r>
          </w:p>
        </w:tc>
        <w:tc>
          <w:tcPr>
            <w:tcW w:w="3173" w:type="dxa"/>
            <w:gridSpan w:val="4"/>
          </w:tcPr>
          <w:p w14:paraId="0EB471CD" w14:textId="77777777" w:rsidR="00D62D5D" w:rsidRPr="00827C23" w:rsidRDefault="00D62D5D" w:rsidP="00D77720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Profil kształcenia:</w:t>
            </w:r>
          </w:p>
          <w:p w14:paraId="04B86E93" w14:textId="77777777" w:rsidR="00D62D5D" w:rsidRPr="00827C23" w:rsidRDefault="00D62D5D" w:rsidP="00D77720">
            <w:pPr>
              <w:rPr>
                <w:b/>
                <w:sz w:val="22"/>
                <w:szCs w:val="22"/>
              </w:rPr>
            </w:pPr>
            <w:r w:rsidRPr="00827C23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2769" w:type="dxa"/>
            <w:gridSpan w:val="6"/>
          </w:tcPr>
          <w:p w14:paraId="3D2570ED" w14:textId="77777777" w:rsidR="00D62D5D" w:rsidRPr="00827C23" w:rsidRDefault="00D62D5D" w:rsidP="00D77720">
            <w:pPr>
              <w:rPr>
                <w:b/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 xml:space="preserve">Poziom kształcenia: </w:t>
            </w:r>
          </w:p>
          <w:p w14:paraId="1FE519A9" w14:textId="77777777" w:rsidR="005B0A99" w:rsidRPr="00827C23" w:rsidRDefault="005B0A99" w:rsidP="00D77720">
            <w:pPr>
              <w:rPr>
                <w:sz w:val="22"/>
                <w:szCs w:val="22"/>
              </w:rPr>
            </w:pPr>
            <w:r w:rsidRPr="00827C23">
              <w:rPr>
                <w:b/>
                <w:sz w:val="22"/>
                <w:szCs w:val="22"/>
              </w:rPr>
              <w:t>STUDIA I STOPNIA</w:t>
            </w:r>
          </w:p>
        </w:tc>
      </w:tr>
      <w:tr w:rsidR="00E500D3" w:rsidRPr="00E500D3" w14:paraId="549A2338" w14:textId="77777777" w:rsidTr="00D77720">
        <w:trPr>
          <w:cantSplit/>
        </w:trPr>
        <w:tc>
          <w:tcPr>
            <w:tcW w:w="497" w:type="dxa"/>
            <w:vMerge/>
          </w:tcPr>
          <w:p w14:paraId="6A05A809" w14:textId="77777777" w:rsidR="00D62D5D" w:rsidRPr="00E500D3" w:rsidRDefault="00D62D5D" w:rsidP="00D77720"/>
        </w:tc>
        <w:tc>
          <w:tcPr>
            <w:tcW w:w="3167" w:type="dxa"/>
            <w:gridSpan w:val="7"/>
          </w:tcPr>
          <w:p w14:paraId="048CD5B9" w14:textId="480E2802" w:rsidR="00D62D5D" w:rsidRPr="00827C23" w:rsidRDefault="00D62D5D" w:rsidP="00D77720">
            <w:pPr>
              <w:rPr>
                <w:b/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Rok / semestr</w:t>
            </w:r>
            <w:r w:rsidRPr="00827C23">
              <w:rPr>
                <w:b/>
                <w:sz w:val="22"/>
                <w:szCs w:val="22"/>
              </w:rPr>
              <w:t xml:space="preserve">: </w:t>
            </w:r>
            <w:r w:rsidR="00FE009C" w:rsidRPr="00827C23">
              <w:rPr>
                <w:b/>
                <w:sz w:val="22"/>
                <w:szCs w:val="22"/>
              </w:rPr>
              <w:t>II/</w:t>
            </w:r>
            <w:r w:rsidR="0099751E" w:rsidRPr="00827C23">
              <w:rPr>
                <w:b/>
                <w:sz w:val="22"/>
                <w:szCs w:val="22"/>
              </w:rPr>
              <w:t>4</w:t>
            </w:r>
          </w:p>
          <w:p w14:paraId="5A39BBE3" w14:textId="77777777" w:rsidR="00D62D5D" w:rsidRPr="00827C23" w:rsidRDefault="00D62D5D" w:rsidP="00D77720">
            <w:pPr>
              <w:rPr>
                <w:b/>
                <w:sz w:val="22"/>
                <w:szCs w:val="22"/>
              </w:rPr>
            </w:pPr>
          </w:p>
        </w:tc>
        <w:tc>
          <w:tcPr>
            <w:tcW w:w="3173" w:type="dxa"/>
            <w:gridSpan w:val="4"/>
          </w:tcPr>
          <w:p w14:paraId="6EBF2958" w14:textId="77777777" w:rsidR="00D62D5D" w:rsidRPr="00827C23" w:rsidRDefault="00D62D5D" w:rsidP="00D77720">
            <w:pPr>
              <w:rPr>
                <w:b/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 xml:space="preserve">Status przedmiotu /modułu: </w:t>
            </w:r>
          </w:p>
          <w:p w14:paraId="058E86DA" w14:textId="15BD78F0" w:rsidR="00D62D5D" w:rsidRPr="00827C23" w:rsidRDefault="00B11362" w:rsidP="00D77720">
            <w:pPr>
              <w:rPr>
                <w:sz w:val="22"/>
                <w:szCs w:val="22"/>
              </w:rPr>
            </w:pPr>
            <w:r w:rsidRPr="00827C23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2769" w:type="dxa"/>
            <w:gridSpan w:val="6"/>
          </w:tcPr>
          <w:p w14:paraId="536FA5A7" w14:textId="002D2D28" w:rsidR="00D62D5D" w:rsidRPr="00827C23" w:rsidRDefault="00D62D5D" w:rsidP="00D77720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 xml:space="preserve">Język przedmiotu / modułu: </w:t>
            </w:r>
          </w:p>
          <w:p w14:paraId="602A0DB4" w14:textId="485C98BE" w:rsidR="0099751E" w:rsidRPr="00827C23" w:rsidRDefault="0099751E" w:rsidP="00D77720">
            <w:pPr>
              <w:rPr>
                <w:b/>
                <w:sz w:val="22"/>
                <w:szCs w:val="22"/>
              </w:rPr>
            </w:pPr>
            <w:r w:rsidRPr="00827C23">
              <w:rPr>
                <w:b/>
                <w:sz w:val="22"/>
                <w:szCs w:val="22"/>
              </w:rPr>
              <w:t>ANGIELSKI</w:t>
            </w:r>
          </w:p>
          <w:p w14:paraId="7F4CB6B3" w14:textId="717F7790" w:rsidR="00D62D5D" w:rsidRPr="00827C23" w:rsidRDefault="00D62D5D" w:rsidP="00D77720">
            <w:pPr>
              <w:rPr>
                <w:b/>
                <w:sz w:val="22"/>
                <w:szCs w:val="22"/>
              </w:rPr>
            </w:pPr>
          </w:p>
        </w:tc>
      </w:tr>
      <w:tr w:rsidR="00E500D3" w:rsidRPr="00E500D3" w14:paraId="20841877" w14:textId="77777777" w:rsidTr="00D77720">
        <w:trPr>
          <w:cantSplit/>
        </w:trPr>
        <w:tc>
          <w:tcPr>
            <w:tcW w:w="497" w:type="dxa"/>
            <w:vMerge/>
          </w:tcPr>
          <w:p w14:paraId="41C8F396" w14:textId="77777777" w:rsidR="00D62D5D" w:rsidRPr="00E500D3" w:rsidRDefault="00D62D5D" w:rsidP="00D77720"/>
        </w:tc>
        <w:tc>
          <w:tcPr>
            <w:tcW w:w="1357" w:type="dxa"/>
            <w:gridSpan w:val="3"/>
          </w:tcPr>
          <w:p w14:paraId="0210DDEC" w14:textId="77777777" w:rsidR="00D62D5D" w:rsidRPr="00827C23" w:rsidRDefault="00D62D5D" w:rsidP="00D77720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49CCF9E1" w14:textId="354A0EB2" w:rsidR="00D62D5D" w:rsidRPr="00827C23" w:rsidRDefault="003F7560" w:rsidP="00D77720">
            <w:pPr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W</w:t>
            </w:r>
            <w:r w:rsidR="00D62D5D" w:rsidRPr="00827C23">
              <w:rPr>
                <w:sz w:val="22"/>
                <w:szCs w:val="22"/>
              </w:rPr>
              <w:t>ykład</w:t>
            </w:r>
          </w:p>
        </w:tc>
        <w:tc>
          <w:tcPr>
            <w:tcW w:w="1358" w:type="dxa"/>
            <w:gridSpan w:val="2"/>
            <w:vAlign w:val="center"/>
          </w:tcPr>
          <w:p w14:paraId="7F626B56" w14:textId="77777777" w:rsidR="00D62D5D" w:rsidRPr="00827C23" w:rsidRDefault="00D62D5D" w:rsidP="00D77720">
            <w:pPr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14:paraId="71E8B11E" w14:textId="77777777" w:rsidR="00D62D5D" w:rsidRPr="00827C23" w:rsidRDefault="00D62D5D" w:rsidP="00D77720">
            <w:pPr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3EEED844" w14:textId="77777777" w:rsidR="00D62D5D" w:rsidRPr="00827C23" w:rsidRDefault="00D62D5D" w:rsidP="00D77720">
            <w:pPr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57F876BF" w14:textId="77777777" w:rsidR="00D62D5D" w:rsidRPr="00827C23" w:rsidRDefault="00D62D5D" w:rsidP="00D77720">
            <w:pPr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seminarium</w:t>
            </w:r>
          </w:p>
        </w:tc>
        <w:tc>
          <w:tcPr>
            <w:tcW w:w="955" w:type="dxa"/>
            <w:vAlign w:val="center"/>
          </w:tcPr>
          <w:p w14:paraId="016FFE72" w14:textId="77777777" w:rsidR="00D62D5D" w:rsidRPr="00827C23" w:rsidRDefault="00D62D5D" w:rsidP="00D77720">
            <w:pPr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 xml:space="preserve">inne </w:t>
            </w:r>
            <w:r w:rsidRPr="00827C23">
              <w:rPr>
                <w:sz w:val="22"/>
                <w:szCs w:val="22"/>
              </w:rPr>
              <w:br/>
              <w:t>(wpisać jakie)</w:t>
            </w:r>
          </w:p>
        </w:tc>
      </w:tr>
      <w:tr w:rsidR="00E500D3" w:rsidRPr="00E500D3" w14:paraId="59C117EE" w14:textId="77777777" w:rsidTr="00D77720">
        <w:trPr>
          <w:cantSplit/>
        </w:trPr>
        <w:tc>
          <w:tcPr>
            <w:tcW w:w="497" w:type="dxa"/>
            <w:vMerge/>
          </w:tcPr>
          <w:p w14:paraId="72A3D3EC" w14:textId="77777777" w:rsidR="00D62D5D" w:rsidRPr="00E500D3" w:rsidRDefault="00D62D5D" w:rsidP="00D77720"/>
        </w:tc>
        <w:tc>
          <w:tcPr>
            <w:tcW w:w="1357" w:type="dxa"/>
            <w:gridSpan w:val="3"/>
          </w:tcPr>
          <w:p w14:paraId="1AA30FC2" w14:textId="77777777" w:rsidR="00D62D5D" w:rsidRPr="00827C23" w:rsidRDefault="00D62D5D" w:rsidP="00D77720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0D0B940D" w14:textId="77777777" w:rsidR="00D62D5D" w:rsidRPr="00827C23" w:rsidRDefault="00D62D5D" w:rsidP="00D7772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33CFEC6B" w14:textId="28B082EA" w:rsidR="00D62D5D" w:rsidRPr="00827C23" w:rsidRDefault="00D62D5D" w:rsidP="470187B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93" w:type="dxa"/>
            <w:gridSpan w:val="2"/>
            <w:vAlign w:val="center"/>
          </w:tcPr>
          <w:p w14:paraId="0E27B00A" w14:textId="77777777" w:rsidR="00D62D5D" w:rsidRPr="00827C23" w:rsidRDefault="00D62D5D" w:rsidP="00D7772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60061E4C" w14:textId="77777777" w:rsidR="00D62D5D" w:rsidRPr="00827C23" w:rsidRDefault="00D62D5D" w:rsidP="00D7772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44EAFD9C" w14:textId="59238787" w:rsidR="00D62D5D" w:rsidRPr="00827C23" w:rsidRDefault="007E73C5" w:rsidP="00D77720">
            <w:pPr>
              <w:jc w:val="center"/>
              <w:rPr>
                <w:b/>
                <w:sz w:val="22"/>
                <w:szCs w:val="22"/>
              </w:rPr>
            </w:pPr>
            <w:r w:rsidRPr="00827C23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955" w:type="dxa"/>
            <w:vAlign w:val="center"/>
          </w:tcPr>
          <w:p w14:paraId="4B94D5A5" w14:textId="77777777" w:rsidR="00D62D5D" w:rsidRPr="00827C23" w:rsidRDefault="00D62D5D" w:rsidP="00D77720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E500D3" w:rsidRPr="00E500D3" w14:paraId="76C032E5" w14:textId="77777777" w:rsidTr="00D77720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726E8E2F" w14:textId="77777777" w:rsidR="00D62D5D" w:rsidRPr="00827C23" w:rsidRDefault="00D62D5D" w:rsidP="00D77720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6618" w:type="dxa"/>
            <w:gridSpan w:val="12"/>
            <w:tcBorders>
              <w:top w:val="single" w:sz="12" w:space="0" w:color="auto"/>
            </w:tcBorders>
            <w:vAlign w:val="center"/>
          </w:tcPr>
          <w:p w14:paraId="3DEEC669" w14:textId="4FD3CCF5" w:rsidR="00D62D5D" w:rsidRPr="00827C23" w:rsidRDefault="00120EEE" w:rsidP="00FE009C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 xml:space="preserve">Dr hab. Olga Kubińska, </w:t>
            </w:r>
            <w:r w:rsidR="00D77720" w:rsidRPr="00827C23">
              <w:rPr>
                <w:sz w:val="22"/>
                <w:szCs w:val="22"/>
              </w:rPr>
              <w:t>p</w:t>
            </w:r>
            <w:r w:rsidRPr="00827C23">
              <w:rPr>
                <w:sz w:val="22"/>
                <w:szCs w:val="22"/>
              </w:rPr>
              <w:t xml:space="preserve">rof. </w:t>
            </w:r>
            <w:r w:rsidR="00D77720" w:rsidRPr="00827C23">
              <w:rPr>
                <w:sz w:val="22"/>
                <w:szCs w:val="22"/>
              </w:rPr>
              <w:t>uczelni</w:t>
            </w:r>
          </w:p>
        </w:tc>
      </w:tr>
      <w:tr w:rsidR="00E500D3" w:rsidRPr="00E500D3" w14:paraId="736EA59D" w14:textId="77777777" w:rsidTr="00D77720">
        <w:tc>
          <w:tcPr>
            <w:tcW w:w="2988" w:type="dxa"/>
            <w:gridSpan w:val="6"/>
            <w:vAlign w:val="center"/>
          </w:tcPr>
          <w:p w14:paraId="458F0F40" w14:textId="77777777" w:rsidR="00120EEE" w:rsidRPr="00827C23" w:rsidRDefault="00120EEE" w:rsidP="00120EEE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Prowadzący zajęcia</w:t>
            </w:r>
          </w:p>
          <w:p w14:paraId="3656B9AB" w14:textId="77777777" w:rsidR="00120EEE" w:rsidRPr="00827C23" w:rsidRDefault="00120EEE" w:rsidP="00120EEE">
            <w:pPr>
              <w:rPr>
                <w:sz w:val="22"/>
                <w:szCs w:val="22"/>
              </w:rPr>
            </w:pPr>
          </w:p>
        </w:tc>
        <w:tc>
          <w:tcPr>
            <w:tcW w:w="6618" w:type="dxa"/>
            <w:gridSpan w:val="12"/>
            <w:vAlign w:val="center"/>
          </w:tcPr>
          <w:p w14:paraId="1B71C664" w14:textId="77777777" w:rsidR="0071341D" w:rsidRDefault="00827C23" w:rsidP="00120EEE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 xml:space="preserve">Prof. dr hab. Wojciech Kubiński, </w:t>
            </w:r>
            <w:r w:rsidR="007E73C5" w:rsidRPr="00827C23">
              <w:rPr>
                <w:sz w:val="22"/>
                <w:szCs w:val="22"/>
              </w:rPr>
              <w:t>d</w:t>
            </w:r>
            <w:r w:rsidR="00120EEE" w:rsidRPr="00827C23">
              <w:rPr>
                <w:sz w:val="22"/>
                <w:szCs w:val="22"/>
              </w:rPr>
              <w:t xml:space="preserve">r hab. Olga Kubińska, </w:t>
            </w:r>
            <w:r w:rsidR="007E73C5" w:rsidRPr="00827C23">
              <w:rPr>
                <w:sz w:val="22"/>
                <w:szCs w:val="22"/>
              </w:rPr>
              <w:t>p</w:t>
            </w:r>
            <w:r w:rsidR="00120EEE" w:rsidRPr="00827C23">
              <w:rPr>
                <w:sz w:val="22"/>
                <w:szCs w:val="22"/>
              </w:rPr>
              <w:t xml:space="preserve">rof. </w:t>
            </w:r>
            <w:r w:rsidR="00D77720" w:rsidRPr="00827C23">
              <w:rPr>
                <w:sz w:val="22"/>
                <w:szCs w:val="22"/>
              </w:rPr>
              <w:t>uczelni</w:t>
            </w:r>
            <w:r w:rsidR="00120EEE" w:rsidRPr="00827C23">
              <w:rPr>
                <w:sz w:val="22"/>
                <w:szCs w:val="22"/>
              </w:rPr>
              <w:t xml:space="preserve">, </w:t>
            </w:r>
          </w:p>
          <w:p w14:paraId="45FB0818" w14:textId="7044D379" w:rsidR="00120EEE" w:rsidRPr="00827C23" w:rsidRDefault="00120EEE" w:rsidP="00120EEE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 xml:space="preserve">dr hab. Mirosława Modrzewska, </w:t>
            </w:r>
            <w:r w:rsidR="007E73C5" w:rsidRPr="00827C23">
              <w:rPr>
                <w:sz w:val="22"/>
                <w:szCs w:val="22"/>
              </w:rPr>
              <w:t>p</w:t>
            </w:r>
            <w:r w:rsidRPr="00827C23">
              <w:rPr>
                <w:sz w:val="22"/>
                <w:szCs w:val="22"/>
              </w:rPr>
              <w:t xml:space="preserve">rof. </w:t>
            </w:r>
            <w:r w:rsidR="00D77720" w:rsidRPr="00827C23">
              <w:rPr>
                <w:sz w:val="22"/>
                <w:szCs w:val="22"/>
              </w:rPr>
              <w:t>uczelni</w:t>
            </w:r>
            <w:r w:rsidRPr="00827C23">
              <w:rPr>
                <w:sz w:val="22"/>
                <w:szCs w:val="22"/>
              </w:rPr>
              <w:t xml:space="preserve">, dr Piotr </w:t>
            </w:r>
            <w:proofErr w:type="spellStart"/>
            <w:r w:rsidRPr="00827C23">
              <w:rPr>
                <w:sz w:val="22"/>
                <w:szCs w:val="22"/>
              </w:rPr>
              <w:t>Kallas</w:t>
            </w:r>
            <w:proofErr w:type="spellEnd"/>
            <w:r w:rsidR="007E73C5" w:rsidRPr="00827C23">
              <w:rPr>
                <w:sz w:val="22"/>
                <w:szCs w:val="22"/>
              </w:rPr>
              <w:t>, dr Marlena Kardasz</w:t>
            </w:r>
          </w:p>
        </w:tc>
      </w:tr>
      <w:tr w:rsidR="00E500D3" w:rsidRPr="00E500D3" w14:paraId="568AFC78" w14:textId="77777777" w:rsidTr="00685282">
        <w:trPr>
          <w:trHeight w:val="1139"/>
        </w:trPr>
        <w:tc>
          <w:tcPr>
            <w:tcW w:w="2988" w:type="dxa"/>
            <w:gridSpan w:val="6"/>
            <w:vAlign w:val="center"/>
          </w:tcPr>
          <w:p w14:paraId="625886C3" w14:textId="62B92509" w:rsidR="00685282" w:rsidRDefault="00120EEE" w:rsidP="00120EEE">
            <w:pPr>
              <w:spacing w:before="120" w:after="120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Cel  kształcenia przedmiotu / modułu</w:t>
            </w:r>
          </w:p>
          <w:p w14:paraId="73CEBD5B" w14:textId="5D434C42" w:rsidR="00685282" w:rsidRDefault="00685282" w:rsidP="00685282">
            <w:pPr>
              <w:rPr>
                <w:sz w:val="22"/>
                <w:szCs w:val="22"/>
              </w:rPr>
            </w:pPr>
          </w:p>
          <w:p w14:paraId="79D17815" w14:textId="77777777" w:rsidR="00120EEE" w:rsidRPr="00685282" w:rsidRDefault="00120EEE" w:rsidP="00685282">
            <w:pPr>
              <w:rPr>
                <w:sz w:val="22"/>
                <w:szCs w:val="22"/>
              </w:rPr>
            </w:pPr>
          </w:p>
        </w:tc>
        <w:tc>
          <w:tcPr>
            <w:tcW w:w="6618" w:type="dxa"/>
            <w:gridSpan w:val="12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699"/>
            </w:tblGrid>
            <w:tr w:rsidR="00E500D3" w:rsidRPr="00827C23" w14:paraId="4FC8E53C" w14:textId="77777777" w:rsidTr="00685282">
              <w:trPr>
                <w:trHeight w:val="1135"/>
              </w:trPr>
              <w:tc>
                <w:tcPr>
                  <w:tcW w:w="6699" w:type="dxa"/>
                </w:tcPr>
                <w:tbl>
                  <w:tblPr>
                    <w:tblW w:w="6805" w:type="dxa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6805"/>
                  </w:tblGrid>
                  <w:tr w:rsidR="00E500D3" w:rsidRPr="00827C23" w14:paraId="767BF7D2" w14:textId="77777777" w:rsidTr="00685282">
                    <w:trPr>
                      <w:trHeight w:val="1419"/>
                    </w:trPr>
                    <w:tc>
                      <w:tcPr>
                        <w:tcW w:w="6805" w:type="dxa"/>
                      </w:tcPr>
                      <w:p w14:paraId="557B4E69" w14:textId="0B579594" w:rsidR="00827C23" w:rsidRPr="00827C23" w:rsidRDefault="0032596D" w:rsidP="00CD6DBF">
                        <w:pPr>
                          <w:autoSpaceDE w:val="0"/>
                          <w:autoSpaceDN w:val="0"/>
                          <w:adjustRightInd w:val="0"/>
                          <w:rPr>
                            <w:rFonts w:eastAsiaTheme="minorHAnsi"/>
                            <w:sz w:val="22"/>
                            <w:szCs w:val="22"/>
                            <w:lang w:eastAsia="en-US"/>
                          </w:rPr>
                        </w:pPr>
                        <w:r w:rsidRPr="00827C23">
                          <w:rPr>
                            <w:rFonts w:eastAsiaTheme="minorHAnsi"/>
                            <w:sz w:val="22"/>
                            <w:szCs w:val="22"/>
                            <w:lang w:eastAsia="en-US"/>
                          </w:rPr>
                          <w:t xml:space="preserve">Celem </w:t>
                        </w:r>
                        <w:r w:rsidR="00473EC6" w:rsidRPr="00827C23">
                          <w:rPr>
                            <w:rFonts w:eastAsiaTheme="minorHAnsi"/>
                            <w:sz w:val="22"/>
                            <w:szCs w:val="22"/>
                            <w:lang w:eastAsia="en-US"/>
                          </w:rPr>
                          <w:t xml:space="preserve">całego modułu </w:t>
                        </w:r>
                        <w:r w:rsidRPr="00827C23">
                          <w:rPr>
                            <w:rFonts w:eastAsiaTheme="minorHAnsi"/>
                            <w:sz w:val="22"/>
                            <w:szCs w:val="22"/>
                            <w:lang w:eastAsia="en-US"/>
                          </w:rPr>
                          <w:t xml:space="preserve">zajęć seminaryjnych jest doprowadzenie studentów do napisania pracy licencjackiej z zakresu literaturoznawstwa spełniającej formalne i merytoryczne wymagania stawiane przed tego rodzaju pracami w profilu praktycznym kształcenia. </w:t>
                        </w:r>
                      </w:p>
                    </w:tc>
                  </w:tr>
                </w:tbl>
                <w:p w14:paraId="7CDD45BA" w14:textId="661D9A24" w:rsidR="00FC3E95" w:rsidRPr="00827C23" w:rsidRDefault="00FC3E95" w:rsidP="00FC3E95">
                  <w:pPr>
                    <w:pStyle w:val="Default"/>
                    <w:rPr>
                      <w:color w:val="auto"/>
                      <w:sz w:val="22"/>
                      <w:szCs w:val="22"/>
                    </w:rPr>
                  </w:pPr>
                </w:p>
              </w:tc>
            </w:tr>
          </w:tbl>
          <w:p w14:paraId="049F31CB" w14:textId="77777777" w:rsidR="00120EEE" w:rsidRPr="00827C23" w:rsidRDefault="00120EEE" w:rsidP="00120EEE">
            <w:pPr>
              <w:rPr>
                <w:sz w:val="22"/>
                <w:szCs w:val="22"/>
              </w:rPr>
            </w:pPr>
          </w:p>
        </w:tc>
      </w:tr>
      <w:tr w:rsidR="00E500D3" w:rsidRPr="00E500D3" w14:paraId="6996B36B" w14:textId="77777777" w:rsidTr="00D77720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6191DBA7" w14:textId="77777777" w:rsidR="00120EEE" w:rsidRPr="00827C23" w:rsidRDefault="00120EEE" w:rsidP="00120EEE">
            <w:pPr>
              <w:spacing w:before="120" w:after="120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Wymagania wstępne</w:t>
            </w:r>
          </w:p>
        </w:tc>
        <w:tc>
          <w:tcPr>
            <w:tcW w:w="6618" w:type="dxa"/>
            <w:gridSpan w:val="12"/>
            <w:tcBorders>
              <w:bottom w:val="single" w:sz="12" w:space="0" w:color="auto"/>
            </w:tcBorders>
            <w:vAlign w:val="center"/>
          </w:tcPr>
          <w:p w14:paraId="6A09E912" w14:textId="342E32FF" w:rsidR="00120EEE" w:rsidRPr="00827C23" w:rsidRDefault="00C73552" w:rsidP="00120EEE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 xml:space="preserve">Uzyskanie zaliczeń z </w:t>
            </w:r>
            <w:r w:rsidR="009E4A5D">
              <w:rPr>
                <w:sz w:val="22"/>
                <w:szCs w:val="22"/>
              </w:rPr>
              <w:t>przedmiotów</w:t>
            </w:r>
            <w:r w:rsidRPr="00827C23">
              <w:rPr>
                <w:sz w:val="22"/>
                <w:szCs w:val="22"/>
              </w:rPr>
              <w:t>: Wstęp do literaturoznawstwa oraz Wybrane zagadnienia z kanonu literatury brytyjskiej.</w:t>
            </w:r>
          </w:p>
        </w:tc>
      </w:tr>
      <w:tr w:rsidR="00E500D3" w:rsidRPr="00E500D3" w14:paraId="74676BE2" w14:textId="77777777" w:rsidTr="00D77720">
        <w:trPr>
          <w:cantSplit/>
        </w:trPr>
        <w:tc>
          <w:tcPr>
            <w:tcW w:w="9606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14:paraId="54DF0A92" w14:textId="77777777" w:rsidR="00120EEE" w:rsidRPr="00827C23" w:rsidRDefault="00120EEE" w:rsidP="00120EEE">
            <w:pPr>
              <w:jc w:val="center"/>
              <w:rPr>
                <w:sz w:val="22"/>
                <w:szCs w:val="22"/>
              </w:rPr>
            </w:pPr>
            <w:r w:rsidRPr="00827C23">
              <w:rPr>
                <w:b/>
                <w:sz w:val="22"/>
                <w:szCs w:val="22"/>
              </w:rPr>
              <w:t>EFEKTY UCZENIA SIĘ</w:t>
            </w:r>
          </w:p>
        </w:tc>
      </w:tr>
      <w:tr w:rsidR="00E500D3" w:rsidRPr="00E500D3" w14:paraId="46809880" w14:textId="77777777" w:rsidTr="00D77720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76AEFDD" w14:textId="77777777" w:rsidR="00120EEE" w:rsidRPr="00827C23" w:rsidRDefault="00120EEE" w:rsidP="00120EEE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674204" w14:textId="77777777" w:rsidR="00120EEE" w:rsidRPr="00827C23" w:rsidRDefault="00120EEE" w:rsidP="00120EEE">
            <w:pPr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A0A40F" w14:textId="77777777" w:rsidR="00120EEE" w:rsidRPr="00827C23" w:rsidRDefault="00120EEE" w:rsidP="00120EEE">
            <w:pPr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 xml:space="preserve">Kod kierunkowego efektu </w:t>
            </w:r>
          </w:p>
          <w:p w14:paraId="1B6A8071" w14:textId="77777777" w:rsidR="00120EEE" w:rsidRPr="00827C23" w:rsidRDefault="00120EEE" w:rsidP="00120EEE">
            <w:pPr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uczenia się</w:t>
            </w:r>
          </w:p>
        </w:tc>
      </w:tr>
      <w:tr w:rsidR="00E500D3" w:rsidRPr="00E500D3" w14:paraId="10F52EFD" w14:textId="77777777" w:rsidTr="00D77720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B03C9A8" w14:textId="77777777" w:rsidR="00120EEE" w:rsidRPr="00827C23" w:rsidRDefault="00120EEE" w:rsidP="00120EEE">
            <w:pPr>
              <w:pStyle w:val="Nagwek1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 xml:space="preserve">Wiedza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128261" w14:textId="77777777" w:rsidR="00120EEE" w:rsidRPr="00827C23" w:rsidRDefault="00120EEE" w:rsidP="00120EEE">
            <w:pPr>
              <w:jc w:val="center"/>
              <w:rPr>
                <w:sz w:val="22"/>
                <w:szCs w:val="22"/>
              </w:rPr>
            </w:pPr>
          </w:p>
        </w:tc>
      </w:tr>
      <w:tr w:rsidR="00E500D3" w:rsidRPr="00E500D3" w14:paraId="2F90675A" w14:textId="77777777" w:rsidTr="00D7772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4507BE" w14:textId="77777777" w:rsidR="00120EEE" w:rsidRPr="00827C23" w:rsidRDefault="00120EEE" w:rsidP="00120EEE">
            <w:pPr>
              <w:jc w:val="center"/>
              <w:rPr>
                <w:sz w:val="22"/>
                <w:szCs w:val="22"/>
              </w:rPr>
            </w:pPr>
            <w:bookmarkStart w:id="0" w:name="_GoBack" w:colFirst="1" w:colLast="1"/>
            <w:r w:rsidRPr="00827C23">
              <w:rPr>
                <w:sz w:val="22"/>
                <w:szCs w:val="22"/>
              </w:rPr>
              <w:t>01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2486C05" w14:textId="6BDFD167" w:rsidR="00120EEE" w:rsidRPr="004972DF" w:rsidRDefault="00D77720" w:rsidP="0071341D">
            <w:pPr>
              <w:jc w:val="both"/>
              <w:rPr>
                <w:sz w:val="24"/>
                <w:szCs w:val="24"/>
                <w:highlight w:val="yellow"/>
              </w:rPr>
            </w:pPr>
            <w:r w:rsidRPr="004972DF">
              <w:rPr>
                <w:sz w:val="24"/>
                <w:szCs w:val="24"/>
              </w:rPr>
              <w:t xml:space="preserve">Student </w:t>
            </w:r>
            <w:r w:rsidR="005E284C" w:rsidRPr="004972DF">
              <w:rPr>
                <w:sz w:val="24"/>
                <w:szCs w:val="24"/>
              </w:rPr>
              <w:t xml:space="preserve">ma szczegółową wiedzę odnośnie metod analizy i interpretacji tekstów </w:t>
            </w:r>
            <w:r w:rsidR="00757232" w:rsidRPr="004972DF">
              <w:rPr>
                <w:sz w:val="24"/>
                <w:szCs w:val="24"/>
              </w:rPr>
              <w:t>literackich z dziedziny literatury pięknej, popularnej, literatury dla dzieci i młodzieży oraz różnych sposobów ich wykorzystania w procesie nauczania języka angielskiego</w:t>
            </w:r>
            <w:r w:rsidRPr="004972DF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D81068" w14:textId="77777777" w:rsidR="005E284C" w:rsidRPr="00827C23" w:rsidRDefault="005E284C" w:rsidP="005E284C">
            <w:pPr>
              <w:autoSpaceDE w:val="0"/>
              <w:spacing w:line="276" w:lineRule="auto"/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  <w:lang w:eastAsia="zh-CN"/>
              </w:rPr>
              <w:t>K1P_W07</w:t>
            </w:r>
          </w:p>
          <w:p w14:paraId="4101652C" w14:textId="77777777" w:rsidR="00120EEE" w:rsidRPr="00827C23" w:rsidRDefault="00120EEE" w:rsidP="0081694B">
            <w:pPr>
              <w:jc w:val="center"/>
              <w:rPr>
                <w:sz w:val="22"/>
                <w:szCs w:val="22"/>
              </w:rPr>
            </w:pPr>
          </w:p>
        </w:tc>
      </w:tr>
      <w:tr w:rsidR="00D77720" w:rsidRPr="00E500D3" w14:paraId="6D88954B" w14:textId="77777777" w:rsidTr="00D7772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73F8A49" w14:textId="06E1D780" w:rsidR="00D77720" w:rsidRPr="00827C23" w:rsidRDefault="00D77720" w:rsidP="00120EEE">
            <w:pPr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02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A8F5DF" w14:textId="2BD46305" w:rsidR="00D77720" w:rsidRPr="004972DF" w:rsidRDefault="00D77720" w:rsidP="0071341D">
            <w:pPr>
              <w:jc w:val="both"/>
              <w:rPr>
                <w:sz w:val="24"/>
                <w:szCs w:val="24"/>
              </w:rPr>
            </w:pPr>
            <w:r w:rsidRPr="004972DF">
              <w:rPr>
                <w:sz w:val="24"/>
                <w:szCs w:val="24"/>
              </w:rPr>
              <w:t>zna i rozumie pojęcia oraz zasady z zakresu ochrony własności intelektualnej, w szczególności różnicy między plagiatem, cytatem i parafrazą, jak również prawa autorskiego (zna reguły rządzące uzyskaniem zgody na przytoczenie cudzych dzieł w pracy).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ED66AB" w14:textId="4D8D34E4" w:rsidR="00D77720" w:rsidRPr="00827C23" w:rsidRDefault="00685282" w:rsidP="005E284C">
            <w:pPr>
              <w:autoSpaceDE w:val="0"/>
              <w:spacing w:line="276" w:lineRule="auto"/>
              <w:jc w:val="center"/>
              <w:rPr>
                <w:sz w:val="22"/>
                <w:szCs w:val="22"/>
                <w:lang w:eastAsia="zh-CN"/>
              </w:rPr>
            </w:pPr>
            <w:r w:rsidRPr="00827C23">
              <w:rPr>
                <w:sz w:val="22"/>
                <w:szCs w:val="22"/>
                <w:lang w:eastAsia="zh-CN"/>
              </w:rPr>
              <w:t>K1P_W</w:t>
            </w:r>
            <w:r>
              <w:rPr>
                <w:sz w:val="22"/>
                <w:szCs w:val="22"/>
                <w:lang w:eastAsia="zh-CN"/>
              </w:rPr>
              <w:t>1</w:t>
            </w:r>
            <w:r w:rsidRPr="00827C23">
              <w:rPr>
                <w:sz w:val="22"/>
                <w:szCs w:val="22"/>
                <w:lang w:eastAsia="zh-CN"/>
              </w:rPr>
              <w:t>0</w:t>
            </w:r>
          </w:p>
        </w:tc>
      </w:tr>
      <w:bookmarkEnd w:id="0"/>
      <w:tr w:rsidR="00E500D3" w:rsidRPr="00E500D3" w14:paraId="385FFFD4" w14:textId="77777777" w:rsidTr="00D77720">
        <w:trPr>
          <w:cantSplit/>
        </w:trPr>
        <w:tc>
          <w:tcPr>
            <w:tcW w:w="9606" w:type="dxa"/>
            <w:gridSpan w:val="18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1299C43A" w14:textId="14033A86" w:rsidR="00C73552" w:rsidRPr="00827C23" w:rsidRDefault="00C73552" w:rsidP="00C73552">
            <w:pPr>
              <w:autoSpaceDE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D77720" w:rsidRPr="00E500D3" w14:paraId="662F57DD" w14:textId="77777777" w:rsidTr="00D77720">
        <w:trPr>
          <w:cantSplit/>
          <w:trHeight w:val="68"/>
        </w:trPr>
        <w:tc>
          <w:tcPr>
            <w:tcW w:w="8472" w:type="dxa"/>
            <w:gridSpan w:val="16"/>
            <w:tcBorders>
              <w:top w:val="nil"/>
              <w:left w:val="single" w:sz="12" w:space="0" w:color="auto"/>
              <w:right w:val="nil"/>
            </w:tcBorders>
            <w:vAlign w:val="center"/>
          </w:tcPr>
          <w:p w14:paraId="6D2F54E8" w14:textId="7D4C27BD" w:rsidR="00D77720" w:rsidRPr="00827C23" w:rsidRDefault="00D77720" w:rsidP="00120EEE">
            <w:pPr>
              <w:rPr>
                <w:b/>
                <w:sz w:val="22"/>
                <w:szCs w:val="22"/>
              </w:rPr>
            </w:pPr>
            <w:r w:rsidRPr="00827C23">
              <w:rPr>
                <w:b/>
                <w:sz w:val="22"/>
                <w:szCs w:val="22"/>
              </w:rPr>
              <w:t>Umiejętności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right w:val="single" w:sz="12" w:space="0" w:color="auto"/>
            </w:tcBorders>
            <w:vAlign w:val="center"/>
          </w:tcPr>
          <w:p w14:paraId="4BD930BB" w14:textId="2CD3EF2D" w:rsidR="00D77720" w:rsidRPr="00827C23" w:rsidRDefault="00D77720" w:rsidP="003E7A18">
            <w:pPr>
              <w:autoSpaceDE w:val="0"/>
              <w:spacing w:line="276" w:lineRule="auto"/>
              <w:jc w:val="center"/>
              <w:rPr>
                <w:sz w:val="22"/>
                <w:szCs w:val="22"/>
                <w:lang w:eastAsia="zh-CN"/>
              </w:rPr>
            </w:pPr>
          </w:p>
        </w:tc>
      </w:tr>
      <w:tr w:rsidR="00E500D3" w:rsidRPr="00E500D3" w14:paraId="71931EE1" w14:textId="77777777" w:rsidTr="00D7772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6C101CD" w14:textId="3EE90118" w:rsidR="00120EEE" w:rsidRPr="00827C23" w:rsidRDefault="00120EEE" w:rsidP="00120EEE">
            <w:pPr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0</w:t>
            </w:r>
            <w:r w:rsidR="00D77720" w:rsidRPr="00827C23">
              <w:rPr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4CE0A41" w14:textId="15254F33" w:rsidR="00120EEE" w:rsidRPr="004972DF" w:rsidRDefault="00D77720" w:rsidP="00120EEE">
            <w:pPr>
              <w:pStyle w:val="Tekstpodstawowy"/>
              <w:spacing w:line="276" w:lineRule="auto"/>
              <w:rPr>
                <w:rFonts w:ascii="Times New Roman" w:hAnsi="Times New Roman"/>
                <w:highlight w:val="yellow"/>
                <w:lang w:eastAsia="en-US"/>
              </w:rPr>
            </w:pPr>
            <w:r w:rsidRPr="004972DF">
              <w:rPr>
                <w:rFonts w:ascii="Times New Roman" w:hAnsi="Times New Roman"/>
              </w:rPr>
              <w:t xml:space="preserve">Student </w:t>
            </w:r>
            <w:r w:rsidR="005E284C" w:rsidRPr="004972DF">
              <w:rPr>
                <w:rFonts w:ascii="Times New Roman" w:hAnsi="Times New Roman"/>
              </w:rPr>
              <w:t xml:space="preserve">potrafi </w:t>
            </w:r>
            <w:r w:rsidR="0029175B" w:rsidRPr="004972DF">
              <w:rPr>
                <w:rFonts w:ascii="Times New Roman" w:hAnsi="Times New Roman"/>
              </w:rPr>
              <w:t>logicznie s</w:t>
            </w:r>
            <w:r w:rsidR="005E284C" w:rsidRPr="004972DF">
              <w:rPr>
                <w:rFonts w:ascii="Times New Roman" w:hAnsi="Times New Roman"/>
              </w:rPr>
              <w:t>formułować i uzasadnić tez</w:t>
            </w:r>
            <w:r w:rsidR="0029175B" w:rsidRPr="004972DF">
              <w:rPr>
                <w:rFonts w:ascii="Times New Roman" w:hAnsi="Times New Roman"/>
              </w:rPr>
              <w:t>ę pracy</w:t>
            </w:r>
            <w:r w:rsidR="005E284C" w:rsidRPr="004972DF">
              <w:rPr>
                <w:rFonts w:ascii="Times New Roman" w:hAnsi="Times New Roman"/>
              </w:rPr>
              <w:t xml:space="preserve">, </w:t>
            </w:r>
            <w:r w:rsidR="0029175B" w:rsidRPr="004972DF">
              <w:rPr>
                <w:rFonts w:ascii="Times New Roman" w:hAnsi="Times New Roman"/>
              </w:rPr>
              <w:t xml:space="preserve">przywołując aktualny stan badań w dziedzinie metodyki </w:t>
            </w:r>
            <w:r w:rsidR="005E284C" w:rsidRPr="004972DF">
              <w:rPr>
                <w:rFonts w:ascii="Times New Roman" w:hAnsi="Times New Roman"/>
              </w:rPr>
              <w:t>odnosząc się do poglądów innych autorów (z poszanowaniem ich własności intelektualnej) oraz formułować wnioski i sądy własne</w:t>
            </w:r>
            <w:r w:rsidRPr="004972DF">
              <w:rPr>
                <w:rFonts w:ascii="Times New Roman" w:hAnsi="Times New Roman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D15EDF" w14:textId="77777777" w:rsidR="005E284C" w:rsidRPr="00827C23" w:rsidRDefault="005E284C" w:rsidP="005E284C">
            <w:pPr>
              <w:autoSpaceDE w:val="0"/>
              <w:spacing w:line="276" w:lineRule="auto"/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  <w:lang w:eastAsia="zh-CN"/>
              </w:rPr>
              <w:t>K1P_U07</w:t>
            </w:r>
          </w:p>
          <w:p w14:paraId="62EBF3C5" w14:textId="0CFADAD8" w:rsidR="00120EEE" w:rsidRPr="00827C23" w:rsidRDefault="00120EEE" w:rsidP="005E284C">
            <w:pPr>
              <w:autoSpaceDE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E500D3" w:rsidRPr="00E500D3" w14:paraId="05988CCC" w14:textId="77777777" w:rsidTr="00D7772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9C5CDBF" w14:textId="3FB935EF" w:rsidR="00120EEE" w:rsidRPr="00827C23" w:rsidRDefault="002F663F" w:rsidP="00120E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D98A12B" w14:textId="2181DD69" w:rsidR="00120EEE" w:rsidRPr="004972DF" w:rsidRDefault="002F663F" w:rsidP="00120EEE">
            <w:pPr>
              <w:pStyle w:val="Tekstpodstawowy"/>
              <w:spacing w:line="276" w:lineRule="auto"/>
              <w:rPr>
                <w:rFonts w:ascii="Times New Roman" w:hAnsi="Times New Roman"/>
                <w:highlight w:val="yellow"/>
                <w:lang w:eastAsia="en-US"/>
              </w:rPr>
            </w:pPr>
            <w:r w:rsidRPr="004972DF">
              <w:rPr>
                <w:rFonts w:ascii="Times New Roman" w:hAnsi="Times New Roman"/>
              </w:rPr>
              <w:t>potrafi systematycznie poszerzać swoją kompetencję poprzez poszukiwanie nowych źródeł wiedzy w tej dziedzinie, zarówno w podręcznikach drukowanych, jak i źródłach internetowych dotyczących współczesnego języka angielskiego.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038DE0" w14:textId="68593428" w:rsidR="00685282" w:rsidRPr="00827C23" w:rsidRDefault="00685282" w:rsidP="00685282">
            <w:pPr>
              <w:autoSpaceDE w:val="0"/>
              <w:spacing w:line="276" w:lineRule="auto"/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  <w:lang w:eastAsia="zh-CN"/>
              </w:rPr>
              <w:t>K1P_U0</w:t>
            </w:r>
            <w:r>
              <w:rPr>
                <w:sz w:val="22"/>
                <w:szCs w:val="22"/>
                <w:lang w:eastAsia="zh-CN"/>
              </w:rPr>
              <w:t>2</w:t>
            </w:r>
          </w:p>
          <w:p w14:paraId="4532278C" w14:textId="2E396EEB" w:rsidR="005E284C" w:rsidRPr="00827C23" w:rsidRDefault="005E284C" w:rsidP="00C73552">
            <w:pPr>
              <w:autoSpaceDE w:val="0"/>
              <w:spacing w:line="276" w:lineRule="auto"/>
              <w:rPr>
                <w:sz w:val="22"/>
                <w:szCs w:val="22"/>
              </w:rPr>
            </w:pPr>
          </w:p>
          <w:p w14:paraId="2946DB82" w14:textId="77777777" w:rsidR="00120EEE" w:rsidRPr="00827C23" w:rsidRDefault="00120EEE" w:rsidP="00120EEE">
            <w:pPr>
              <w:jc w:val="center"/>
              <w:rPr>
                <w:sz w:val="22"/>
                <w:szCs w:val="22"/>
              </w:rPr>
            </w:pPr>
          </w:p>
        </w:tc>
      </w:tr>
      <w:tr w:rsidR="00E500D3" w:rsidRPr="00E500D3" w14:paraId="2C1ECD84" w14:textId="77777777" w:rsidTr="00D77720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C1CD14F" w14:textId="77777777" w:rsidR="00120EEE" w:rsidRPr="00827C23" w:rsidRDefault="00120EEE" w:rsidP="00120EEE">
            <w:pPr>
              <w:rPr>
                <w:b/>
                <w:sz w:val="22"/>
                <w:szCs w:val="22"/>
              </w:rPr>
            </w:pPr>
            <w:r w:rsidRPr="00827C23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97CC1D" w14:textId="77777777" w:rsidR="00120EEE" w:rsidRPr="00827C23" w:rsidRDefault="00120EEE" w:rsidP="00120EEE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E500D3" w:rsidRPr="00E500D3" w14:paraId="66637A14" w14:textId="77777777" w:rsidTr="00D7772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A17688" w14:textId="3F56E25F" w:rsidR="00120EEE" w:rsidRPr="00827C23" w:rsidRDefault="00120EEE" w:rsidP="00120EEE">
            <w:pPr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lastRenderedPageBreak/>
              <w:t>0</w:t>
            </w:r>
            <w:r w:rsidR="002F663F"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0FFD37" w14:textId="5C2DE6E7" w:rsidR="00120EEE" w:rsidRPr="004972DF" w:rsidRDefault="00827C23" w:rsidP="004972DF">
            <w:pPr>
              <w:jc w:val="both"/>
              <w:rPr>
                <w:sz w:val="24"/>
                <w:szCs w:val="24"/>
              </w:rPr>
            </w:pPr>
            <w:r w:rsidRPr="004972DF">
              <w:rPr>
                <w:sz w:val="24"/>
                <w:szCs w:val="24"/>
              </w:rPr>
              <w:t xml:space="preserve">Student </w:t>
            </w:r>
            <w:r w:rsidR="005E284C" w:rsidRPr="004972DF">
              <w:rPr>
                <w:sz w:val="24"/>
                <w:szCs w:val="24"/>
              </w:rPr>
              <w:t xml:space="preserve">jest gotów do </w:t>
            </w:r>
            <w:r w:rsidR="00E04FC1" w:rsidRPr="004972DF">
              <w:rPr>
                <w:sz w:val="24"/>
                <w:szCs w:val="24"/>
              </w:rPr>
              <w:t xml:space="preserve">regularnego </w:t>
            </w:r>
            <w:r w:rsidR="005E284C" w:rsidRPr="004972DF">
              <w:rPr>
                <w:sz w:val="24"/>
                <w:szCs w:val="24"/>
              </w:rPr>
              <w:t xml:space="preserve">zasięgania opinii </w:t>
            </w:r>
            <w:r w:rsidR="00E04FC1" w:rsidRPr="004972DF">
              <w:rPr>
                <w:sz w:val="24"/>
                <w:szCs w:val="24"/>
              </w:rPr>
              <w:t xml:space="preserve">promotora, czynnych dydaktyków, nauczycieli języka angielskiego w szkole, a także innych dostępnych źródeł wiedzy (kursy, strony internetowe, etc.) </w:t>
            </w:r>
            <w:r w:rsidR="005E284C" w:rsidRPr="004972DF">
              <w:rPr>
                <w:sz w:val="24"/>
                <w:szCs w:val="24"/>
              </w:rPr>
              <w:t xml:space="preserve">w przypadku trudności z samodzielnym rozwiązaniem problemów związanych z </w:t>
            </w:r>
            <w:r w:rsidR="00E04FC1" w:rsidRPr="004972DF">
              <w:rPr>
                <w:sz w:val="24"/>
                <w:szCs w:val="24"/>
              </w:rPr>
              <w:t>nauczaniem pojawiających się w trackie przygotowania pracy licencjackiej w dziedzinie zastosowania literatury w nauczaniu języka angiels</w:t>
            </w:r>
            <w:r w:rsidR="00C73552" w:rsidRPr="004972DF">
              <w:rPr>
                <w:sz w:val="24"/>
                <w:szCs w:val="24"/>
              </w:rPr>
              <w:t>k</w:t>
            </w:r>
            <w:r w:rsidR="00E04FC1" w:rsidRPr="004972DF">
              <w:rPr>
                <w:sz w:val="24"/>
                <w:szCs w:val="24"/>
              </w:rPr>
              <w:t>iego</w:t>
            </w:r>
            <w:r w:rsidR="00C73552" w:rsidRPr="004972DF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A57824" w14:textId="3792325D" w:rsidR="00120EEE" w:rsidRPr="00827C23" w:rsidRDefault="005E284C" w:rsidP="00120EEE">
            <w:pPr>
              <w:jc w:val="center"/>
              <w:rPr>
                <w:sz w:val="22"/>
                <w:szCs w:val="22"/>
                <w:highlight w:val="yellow"/>
              </w:rPr>
            </w:pPr>
            <w:r w:rsidRPr="00827C23">
              <w:rPr>
                <w:sz w:val="22"/>
                <w:szCs w:val="22"/>
                <w:lang w:eastAsia="zh-CN"/>
              </w:rPr>
              <w:t>K1P_K04</w:t>
            </w:r>
          </w:p>
        </w:tc>
      </w:tr>
      <w:tr w:rsidR="00E500D3" w:rsidRPr="00E500D3" w14:paraId="28B3F3FC" w14:textId="77777777" w:rsidTr="00D7772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68215E2" w14:textId="6C48A828" w:rsidR="00120EEE" w:rsidRPr="00827C23" w:rsidRDefault="00120EEE" w:rsidP="00120E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699379" w14:textId="77777777" w:rsidR="00120EEE" w:rsidRPr="00827C23" w:rsidRDefault="00120EEE" w:rsidP="00120EE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E9F23F" w14:textId="77777777" w:rsidR="00120EEE" w:rsidRPr="00827C23" w:rsidRDefault="00120EEE" w:rsidP="00120EEE">
            <w:pPr>
              <w:jc w:val="center"/>
              <w:rPr>
                <w:sz w:val="22"/>
                <w:szCs w:val="22"/>
              </w:rPr>
            </w:pPr>
          </w:p>
        </w:tc>
      </w:tr>
      <w:tr w:rsidR="00E500D3" w:rsidRPr="00E500D3" w14:paraId="2D313254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606" w:type="dxa"/>
            <w:gridSpan w:val="18"/>
            <w:tcBorders>
              <w:top w:val="single" w:sz="2" w:space="0" w:color="auto"/>
            </w:tcBorders>
            <w:vAlign w:val="center"/>
          </w:tcPr>
          <w:p w14:paraId="06C2CFEE" w14:textId="77777777" w:rsidR="00120EEE" w:rsidRPr="00827C23" w:rsidRDefault="00120EEE" w:rsidP="00120EEE">
            <w:pPr>
              <w:jc w:val="center"/>
              <w:rPr>
                <w:sz w:val="22"/>
                <w:szCs w:val="22"/>
              </w:rPr>
            </w:pPr>
            <w:r w:rsidRPr="00827C23">
              <w:rPr>
                <w:b/>
                <w:sz w:val="22"/>
                <w:szCs w:val="22"/>
              </w:rPr>
              <w:t>TREŚCI PROGRAMOWE</w:t>
            </w:r>
          </w:p>
        </w:tc>
      </w:tr>
      <w:tr w:rsidR="00E500D3" w:rsidRPr="00E500D3" w14:paraId="5FDC3BE2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606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5CF52D33" w14:textId="77777777" w:rsidR="00120EEE" w:rsidRPr="00827C23" w:rsidRDefault="00120EEE" w:rsidP="00120EEE">
            <w:pPr>
              <w:rPr>
                <w:b/>
                <w:sz w:val="22"/>
                <w:szCs w:val="22"/>
              </w:rPr>
            </w:pPr>
            <w:r w:rsidRPr="00827C23">
              <w:rPr>
                <w:b/>
                <w:sz w:val="22"/>
                <w:szCs w:val="22"/>
              </w:rPr>
              <w:t>Wykład</w:t>
            </w:r>
          </w:p>
        </w:tc>
      </w:tr>
      <w:tr w:rsidR="00E500D3" w:rsidRPr="00E500D3" w14:paraId="1F72F646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606" w:type="dxa"/>
            <w:gridSpan w:val="18"/>
            <w:tcBorders>
              <w:top w:val="single" w:sz="2" w:space="0" w:color="auto"/>
            </w:tcBorders>
          </w:tcPr>
          <w:p w14:paraId="08CE6F91" w14:textId="77777777" w:rsidR="00120EEE" w:rsidRPr="00827C23" w:rsidRDefault="00120EEE" w:rsidP="00120EEE">
            <w:pPr>
              <w:pStyle w:val="Akapitzlist1"/>
              <w:snapToGrid w:val="0"/>
              <w:ind w:left="0"/>
              <w:rPr>
                <w:bCs/>
                <w:sz w:val="22"/>
                <w:szCs w:val="22"/>
              </w:rPr>
            </w:pPr>
          </w:p>
        </w:tc>
      </w:tr>
      <w:tr w:rsidR="00E500D3" w:rsidRPr="00E500D3" w14:paraId="23D11BFB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606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29D4CA53" w14:textId="5C164BAF" w:rsidR="00B67E86" w:rsidRPr="00827C23" w:rsidRDefault="00120EEE" w:rsidP="00D77720">
            <w:pPr>
              <w:rPr>
                <w:b/>
                <w:sz w:val="22"/>
                <w:szCs w:val="22"/>
              </w:rPr>
            </w:pPr>
            <w:r w:rsidRPr="00827C23">
              <w:rPr>
                <w:b/>
                <w:sz w:val="22"/>
                <w:szCs w:val="22"/>
              </w:rPr>
              <w:t>Ćwiczenia</w:t>
            </w:r>
          </w:p>
        </w:tc>
      </w:tr>
      <w:tr w:rsidR="00E500D3" w:rsidRPr="00E500D3" w14:paraId="61CDCEAD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606" w:type="dxa"/>
            <w:gridSpan w:val="18"/>
            <w:tcBorders>
              <w:top w:val="single" w:sz="2" w:space="0" w:color="auto"/>
            </w:tcBorders>
          </w:tcPr>
          <w:p w14:paraId="6BB9E253" w14:textId="77777777" w:rsidR="00120EEE" w:rsidRPr="00827C23" w:rsidRDefault="00120EEE" w:rsidP="00120EEE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E500D3" w:rsidRPr="00E500D3" w14:paraId="5CDBC4C9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606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2F88588D" w14:textId="77777777" w:rsidR="00120EEE" w:rsidRPr="00827C23" w:rsidRDefault="00120EEE" w:rsidP="00120EEE">
            <w:pPr>
              <w:pStyle w:val="Nagwek1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Laboratorium</w:t>
            </w:r>
          </w:p>
        </w:tc>
      </w:tr>
      <w:tr w:rsidR="00E500D3" w:rsidRPr="00E500D3" w14:paraId="23DE523C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606" w:type="dxa"/>
            <w:gridSpan w:val="18"/>
            <w:tcBorders>
              <w:top w:val="single" w:sz="2" w:space="0" w:color="auto"/>
            </w:tcBorders>
          </w:tcPr>
          <w:p w14:paraId="52E56223" w14:textId="7F40F93E" w:rsidR="00B67E86" w:rsidRPr="00827C23" w:rsidRDefault="00B67E86" w:rsidP="00120EEE">
            <w:pPr>
              <w:rPr>
                <w:sz w:val="22"/>
                <w:szCs w:val="22"/>
              </w:rPr>
            </w:pPr>
          </w:p>
        </w:tc>
      </w:tr>
      <w:tr w:rsidR="00E500D3" w:rsidRPr="00E500D3" w14:paraId="39C49E66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606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11E258C3" w14:textId="77777777" w:rsidR="00120EEE" w:rsidRPr="00827C23" w:rsidRDefault="00120EEE" w:rsidP="00120EEE">
            <w:pPr>
              <w:pStyle w:val="Nagwek1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Projekt</w:t>
            </w:r>
          </w:p>
        </w:tc>
      </w:tr>
      <w:tr w:rsidR="00E500D3" w:rsidRPr="00E500D3" w14:paraId="07547A01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606" w:type="dxa"/>
            <w:gridSpan w:val="18"/>
            <w:tcBorders>
              <w:top w:val="single" w:sz="2" w:space="0" w:color="auto"/>
            </w:tcBorders>
          </w:tcPr>
          <w:p w14:paraId="5043CB0F" w14:textId="77777777" w:rsidR="00120EEE" w:rsidRPr="00827C23" w:rsidRDefault="00120EEE" w:rsidP="00120EEE">
            <w:pPr>
              <w:rPr>
                <w:sz w:val="22"/>
                <w:szCs w:val="22"/>
              </w:rPr>
            </w:pPr>
          </w:p>
        </w:tc>
      </w:tr>
      <w:tr w:rsidR="00E500D3" w:rsidRPr="00E500D3" w14:paraId="20A4B3EF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606" w:type="dxa"/>
            <w:gridSpan w:val="18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65C50F14" w14:textId="77777777" w:rsidR="00120EEE" w:rsidRPr="00827C23" w:rsidRDefault="00120EEE" w:rsidP="00120EEE">
            <w:pPr>
              <w:rPr>
                <w:b/>
                <w:sz w:val="22"/>
                <w:szCs w:val="22"/>
              </w:rPr>
            </w:pPr>
            <w:r w:rsidRPr="00827C23">
              <w:rPr>
                <w:b/>
                <w:sz w:val="22"/>
                <w:szCs w:val="22"/>
              </w:rPr>
              <w:t>Seminarium</w:t>
            </w:r>
          </w:p>
        </w:tc>
      </w:tr>
      <w:tr w:rsidR="00E500D3" w:rsidRPr="00E500D3" w14:paraId="07459315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606" w:type="dxa"/>
            <w:gridSpan w:val="18"/>
            <w:tcBorders>
              <w:top w:val="single" w:sz="2" w:space="0" w:color="auto"/>
            </w:tcBorders>
          </w:tcPr>
          <w:p w14:paraId="3DD54E26" w14:textId="77777777" w:rsidR="00827C23" w:rsidRPr="00827C23" w:rsidRDefault="00827C23" w:rsidP="00120EEE">
            <w:pPr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  <w:p w14:paraId="69B6F292" w14:textId="1843ECED" w:rsidR="00120EEE" w:rsidRDefault="00827C23" w:rsidP="00120EEE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2F663F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Pierwszy semestr zajęć</w:t>
            </w:r>
            <w:r w:rsidRPr="002F663F">
              <w:rPr>
                <w:rFonts w:eastAsiaTheme="minorHAnsi"/>
                <w:sz w:val="24"/>
                <w:szCs w:val="24"/>
                <w:lang w:eastAsia="en-US"/>
              </w:rPr>
              <w:t xml:space="preserve"> obejmuje ustalenie tematu pracy, reguł formatowania (MLA, Harvard, Chicago Style-</w:t>
            </w:r>
            <w:proofErr w:type="spellStart"/>
            <w:r w:rsidRPr="002F663F">
              <w:rPr>
                <w:rFonts w:eastAsiaTheme="minorHAnsi"/>
                <w:sz w:val="24"/>
                <w:szCs w:val="24"/>
                <w:lang w:eastAsia="en-US"/>
              </w:rPr>
              <w:t>sheet</w:t>
            </w:r>
            <w:proofErr w:type="spellEnd"/>
            <w:r w:rsidRPr="002F663F">
              <w:rPr>
                <w:rFonts w:eastAsiaTheme="minorHAnsi"/>
                <w:sz w:val="24"/>
                <w:szCs w:val="24"/>
                <w:lang w:eastAsia="en-US"/>
              </w:rPr>
              <w:t xml:space="preserve"> lub inny, uzgodniony z promotorem), wstępne sformatowanie dokumentu, wstępny przegląd literatury przedmiotu i wstępna bibliografia (co najmniej pięć pozycji), konspekt pracy (jedna strona).</w:t>
            </w:r>
          </w:p>
          <w:p w14:paraId="6CF36275" w14:textId="77777777" w:rsidR="00685282" w:rsidRPr="00827C23" w:rsidRDefault="00685282" w:rsidP="00685282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827C23">
              <w:rPr>
                <w:rFonts w:eastAsiaTheme="minorHAnsi"/>
                <w:sz w:val="22"/>
                <w:szCs w:val="22"/>
                <w:lang w:eastAsia="en-US"/>
              </w:rPr>
              <w:t xml:space="preserve">Praca musi dowodzić umiejętności konstrukcji tekstu akademickiego od strony formalnej (klarowny i logiczny podział materiału na rozdziały, poprawne formatowanie, przypisy, bibliografia), poszukiwania i wykorzystania informacji z różnych źródeł, umiejętność posługiwania się poprawną angielszczyzną w rejestrze formalnym, umiejętność wykorzystania programów do formatowania tekstu i bibliografii, znajomość dostępnych baz danych zawierających niezbędne do napisania pracy materiały. </w:t>
            </w:r>
          </w:p>
          <w:p w14:paraId="50150B41" w14:textId="58A9EF9C" w:rsidR="00685282" w:rsidRPr="00827C23" w:rsidRDefault="00685282" w:rsidP="00685282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827C23">
              <w:rPr>
                <w:rFonts w:eastAsiaTheme="minorHAnsi"/>
                <w:sz w:val="22"/>
                <w:szCs w:val="22"/>
                <w:lang w:eastAsia="en-US"/>
              </w:rPr>
              <w:t>Praca licencjacka winna mieć charakter aplikacyjny – to jest zaświadczać z jednej strony o znajomości podstawowych pojęć metodologicznych nauki o literaturze i podstaw teoretycznego warsztatu literaturoznawczego, z drugiej zaś dowodzić umiejętności wykorzystania tekstów z szeroko pojętej literatury w nauczaniu języka angielskiego w szkole podstawowej.</w:t>
            </w:r>
          </w:p>
          <w:p w14:paraId="525D9F71" w14:textId="77777777" w:rsidR="00685282" w:rsidRPr="00827C23" w:rsidRDefault="00685282" w:rsidP="00685282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827C23">
              <w:rPr>
                <w:rFonts w:eastAsiaTheme="minorHAnsi"/>
                <w:sz w:val="22"/>
                <w:szCs w:val="22"/>
                <w:lang w:eastAsia="en-US"/>
              </w:rPr>
              <w:t>Winna w miarę możliwości czerpać z aktualnych osiągnięć badawczych (stan badań) i dowodzić znajomości zasad metodyki nauczania języka angielskiego.</w:t>
            </w:r>
          </w:p>
          <w:p w14:paraId="00E504BC" w14:textId="4EF0F4D5" w:rsidR="00685282" w:rsidRPr="00685282" w:rsidRDefault="00685282" w:rsidP="00685282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827C23">
              <w:rPr>
                <w:rFonts w:eastAsiaTheme="minorHAnsi"/>
                <w:sz w:val="22"/>
                <w:szCs w:val="22"/>
                <w:lang w:eastAsia="en-US"/>
              </w:rPr>
              <w:t xml:space="preserve">Czerpiąc z dorobku intelektualnego innych powinna stosować ogólne zasady ochrony własności intelektualnej. </w:t>
            </w:r>
          </w:p>
          <w:p w14:paraId="6537F28F" w14:textId="3B23DBE0" w:rsidR="00827C23" w:rsidRPr="00827C23" w:rsidRDefault="00827C23" w:rsidP="00120EEE">
            <w:pPr>
              <w:rPr>
                <w:b/>
                <w:sz w:val="22"/>
                <w:szCs w:val="22"/>
              </w:rPr>
            </w:pPr>
          </w:p>
        </w:tc>
      </w:tr>
      <w:tr w:rsidR="00E500D3" w:rsidRPr="00E500D3" w14:paraId="4303501A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606" w:type="dxa"/>
            <w:gridSpan w:val="18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640602B0" w14:textId="77777777" w:rsidR="00120EEE" w:rsidRPr="00827C23" w:rsidRDefault="00120EEE" w:rsidP="00120EEE">
            <w:pPr>
              <w:rPr>
                <w:b/>
                <w:sz w:val="22"/>
                <w:szCs w:val="22"/>
              </w:rPr>
            </w:pPr>
            <w:r w:rsidRPr="00827C23">
              <w:rPr>
                <w:b/>
                <w:sz w:val="22"/>
                <w:szCs w:val="22"/>
              </w:rPr>
              <w:t xml:space="preserve">Inne </w:t>
            </w:r>
          </w:p>
        </w:tc>
      </w:tr>
      <w:tr w:rsidR="00E500D3" w:rsidRPr="00E500D3" w14:paraId="6DFB9E20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606" w:type="dxa"/>
            <w:gridSpan w:val="18"/>
            <w:tcBorders>
              <w:top w:val="single" w:sz="2" w:space="0" w:color="auto"/>
            </w:tcBorders>
          </w:tcPr>
          <w:p w14:paraId="70DF9E56" w14:textId="77777777" w:rsidR="00120EEE" w:rsidRPr="00827C23" w:rsidRDefault="00120EEE" w:rsidP="00120EEE">
            <w:pPr>
              <w:rPr>
                <w:sz w:val="22"/>
                <w:szCs w:val="22"/>
              </w:rPr>
            </w:pPr>
          </w:p>
        </w:tc>
      </w:tr>
      <w:tr w:rsidR="00E500D3" w:rsidRPr="00E500D3" w14:paraId="4AA28130" w14:textId="77777777" w:rsidTr="00D77720"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14:paraId="0936845D" w14:textId="77777777" w:rsidR="00120EEE" w:rsidRPr="00827C23" w:rsidRDefault="00120EEE" w:rsidP="00120EEE">
            <w:pPr>
              <w:spacing w:before="120" w:after="120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Literatura podstawowa</w:t>
            </w:r>
          </w:p>
        </w:tc>
        <w:tc>
          <w:tcPr>
            <w:tcW w:w="6946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14:paraId="3B20D1AD" w14:textId="0A03B458" w:rsidR="003F7560" w:rsidRPr="00827C23" w:rsidRDefault="003F7560" w:rsidP="0023120E">
            <w:pPr>
              <w:pStyle w:val="Default"/>
              <w:rPr>
                <w:color w:val="auto"/>
                <w:sz w:val="22"/>
                <w:szCs w:val="22"/>
              </w:rPr>
            </w:pPr>
            <w:proofErr w:type="spellStart"/>
            <w:r w:rsidRPr="00827C23">
              <w:rPr>
                <w:i/>
                <w:iCs/>
                <w:color w:val="auto"/>
                <w:sz w:val="22"/>
                <w:szCs w:val="22"/>
              </w:rPr>
              <w:t>BritLit</w:t>
            </w:r>
            <w:proofErr w:type="spellEnd"/>
            <w:r w:rsidRPr="00827C23">
              <w:rPr>
                <w:i/>
                <w:iCs/>
                <w:color w:val="auto"/>
                <w:sz w:val="22"/>
                <w:szCs w:val="22"/>
              </w:rPr>
              <w:t xml:space="preserve"> – Using </w:t>
            </w:r>
            <w:proofErr w:type="spellStart"/>
            <w:r w:rsidRPr="00827C23">
              <w:rPr>
                <w:i/>
                <w:iCs/>
                <w:color w:val="auto"/>
                <w:sz w:val="22"/>
                <w:szCs w:val="22"/>
              </w:rPr>
              <w:t>literature</w:t>
            </w:r>
            <w:proofErr w:type="spellEnd"/>
            <w:r w:rsidRPr="00827C23">
              <w:rPr>
                <w:i/>
                <w:iCs/>
                <w:color w:val="auto"/>
                <w:sz w:val="22"/>
                <w:szCs w:val="22"/>
              </w:rPr>
              <w:t xml:space="preserve"> in  EFL </w:t>
            </w:r>
            <w:proofErr w:type="spellStart"/>
            <w:r w:rsidRPr="00827C23">
              <w:rPr>
                <w:i/>
                <w:iCs/>
                <w:color w:val="auto"/>
                <w:sz w:val="22"/>
                <w:szCs w:val="22"/>
              </w:rPr>
              <w:t>Classrooms</w:t>
            </w:r>
            <w:proofErr w:type="spellEnd"/>
            <w:r w:rsidRPr="00827C23">
              <w:rPr>
                <w:color w:val="auto"/>
                <w:sz w:val="22"/>
                <w:szCs w:val="22"/>
              </w:rPr>
              <w:t xml:space="preserve"> </w:t>
            </w:r>
            <w:r w:rsidR="005D19F2" w:rsidRPr="00827C23">
              <w:rPr>
                <w:color w:val="auto"/>
                <w:sz w:val="22"/>
                <w:szCs w:val="22"/>
              </w:rPr>
              <w:t xml:space="preserve"> (fragmenty) </w:t>
            </w:r>
            <w:r w:rsidRPr="00827C23">
              <w:rPr>
                <w:color w:val="auto"/>
                <w:sz w:val="22"/>
                <w:szCs w:val="22"/>
              </w:rPr>
              <w:t>[https://www.teachingenglish.org.uk/article/britlit-using-literature-efl-classrooms]</w:t>
            </w:r>
          </w:p>
          <w:p w14:paraId="44E871BC" w14:textId="40D91140" w:rsidR="00D87373" w:rsidRPr="00827C23" w:rsidRDefault="009865C7" w:rsidP="00C06213">
            <w:pPr>
              <w:autoSpaceDE w:val="0"/>
              <w:autoSpaceDN w:val="0"/>
              <w:adjustRightInd w:val="0"/>
              <w:spacing w:after="280" w:line="241" w:lineRule="atLeast"/>
              <w:rPr>
                <w:sz w:val="22"/>
                <w:szCs w:val="22"/>
              </w:rPr>
            </w:pPr>
            <w:r w:rsidRPr="00827C23">
              <w:rPr>
                <w:rFonts w:eastAsiaTheme="minorHAnsi"/>
                <w:sz w:val="22"/>
                <w:szCs w:val="22"/>
                <w:lang w:eastAsia="en-US"/>
              </w:rPr>
              <w:t xml:space="preserve">John A. </w:t>
            </w:r>
            <w:proofErr w:type="spellStart"/>
            <w:r w:rsidRPr="00827C23">
              <w:rPr>
                <w:rFonts w:eastAsiaTheme="minorHAnsi"/>
                <w:sz w:val="22"/>
                <w:szCs w:val="22"/>
                <w:lang w:eastAsia="en-US"/>
              </w:rPr>
              <w:t>Smith</w:t>
            </w:r>
            <w:proofErr w:type="spellEnd"/>
            <w:r w:rsidRPr="00827C23">
              <w:rPr>
                <w:rFonts w:eastAsiaTheme="minorHAnsi"/>
                <w:sz w:val="22"/>
                <w:szCs w:val="22"/>
                <w:lang w:eastAsia="en-US"/>
              </w:rPr>
              <w:t xml:space="preserve">, Content Learning: A Third </w:t>
            </w:r>
            <w:proofErr w:type="spellStart"/>
            <w:r w:rsidRPr="00827C23">
              <w:rPr>
                <w:rFonts w:eastAsiaTheme="minorHAnsi"/>
                <w:sz w:val="22"/>
                <w:szCs w:val="22"/>
                <w:lang w:eastAsia="en-US"/>
              </w:rPr>
              <w:t>Reason</w:t>
            </w:r>
            <w:proofErr w:type="spellEnd"/>
            <w:r w:rsidRPr="00827C23">
              <w:rPr>
                <w:rFonts w:eastAsiaTheme="minorHAnsi"/>
                <w:sz w:val="22"/>
                <w:szCs w:val="22"/>
                <w:lang w:eastAsia="en-US"/>
              </w:rPr>
              <w:t xml:space="preserve"> for Using </w:t>
            </w:r>
            <w:proofErr w:type="spellStart"/>
            <w:r w:rsidRPr="00827C23">
              <w:rPr>
                <w:rFonts w:eastAsiaTheme="minorHAnsi"/>
                <w:sz w:val="22"/>
                <w:szCs w:val="22"/>
                <w:lang w:eastAsia="en-US"/>
              </w:rPr>
              <w:t>Literature</w:t>
            </w:r>
            <w:proofErr w:type="spellEnd"/>
            <w:r w:rsidRPr="00827C23">
              <w:rPr>
                <w:rFonts w:eastAsiaTheme="minorHAnsi"/>
                <w:sz w:val="22"/>
                <w:szCs w:val="22"/>
                <w:lang w:eastAsia="en-US"/>
              </w:rPr>
              <w:t xml:space="preserve"> in </w:t>
            </w:r>
            <w:proofErr w:type="spellStart"/>
            <w:r w:rsidRPr="00827C23">
              <w:rPr>
                <w:rFonts w:eastAsiaTheme="minorHAnsi"/>
                <w:sz w:val="22"/>
                <w:szCs w:val="22"/>
                <w:lang w:eastAsia="en-US"/>
              </w:rPr>
              <w:t>Teaching</w:t>
            </w:r>
            <w:proofErr w:type="spellEnd"/>
            <w:r w:rsidRPr="00827C23">
              <w:rPr>
                <w:rFonts w:eastAsiaTheme="minorHAnsi"/>
                <w:sz w:val="22"/>
                <w:szCs w:val="22"/>
                <w:lang w:eastAsia="en-US"/>
              </w:rPr>
              <w:t xml:space="preserve"> Reading, </w:t>
            </w:r>
            <w:r w:rsidRPr="00827C23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 xml:space="preserve">Reading </w:t>
            </w:r>
            <w:proofErr w:type="spellStart"/>
            <w:r w:rsidRPr="00827C23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Research</w:t>
            </w:r>
            <w:proofErr w:type="spellEnd"/>
            <w:r w:rsidRPr="00827C23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 xml:space="preserve"> and </w:t>
            </w:r>
            <w:proofErr w:type="spellStart"/>
            <w:r w:rsidRPr="00827C23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Instruction</w:t>
            </w:r>
            <w:proofErr w:type="spellEnd"/>
            <w:r w:rsidRPr="00827C23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 xml:space="preserve"> 1993, 32, (3) 64-71</w:t>
            </w:r>
          </w:p>
        </w:tc>
      </w:tr>
      <w:tr w:rsidR="00E500D3" w:rsidRPr="00E500D3" w14:paraId="3D349A6B" w14:textId="77777777" w:rsidTr="00D77720">
        <w:tc>
          <w:tcPr>
            <w:tcW w:w="2660" w:type="dxa"/>
            <w:gridSpan w:val="5"/>
          </w:tcPr>
          <w:p w14:paraId="3B33D3BD" w14:textId="77777777" w:rsidR="00120EEE" w:rsidRPr="00827C23" w:rsidRDefault="00120EEE" w:rsidP="00120EEE">
            <w:pPr>
              <w:spacing w:before="120" w:after="120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6946" w:type="dxa"/>
            <w:gridSpan w:val="13"/>
          </w:tcPr>
          <w:p w14:paraId="7D56F731" w14:textId="02BD9E27" w:rsidR="005D19F2" w:rsidRPr="00827C23" w:rsidRDefault="005D19F2" w:rsidP="005D19F2">
            <w:pPr>
              <w:pStyle w:val="Default"/>
              <w:rPr>
                <w:color w:val="auto"/>
                <w:sz w:val="22"/>
                <w:szCs w:val="22"/>
              </w:rPr>
            </w:pPr>
            <w:r w:rsidRPr="00827C23">
              <w:rPr>
                <w:color w:val="auto"/>
                <w:sz w:val="22"/>
                <w:szCs w:val="22"/>
              </w:rPr>
              <w:t xml:space="preserve">Teresa </w:t>
            </w:r>
            <w:proofErr w:type="spellStart"/>
            <w:r w:rsidRPr="00827C23">
              <w:rPr>
                <w:color w:val="auto"/>
                <w:sz w:val="22"/>
                <w:szCs w:val="22"/>
              </w:rPr>
              <w:t>Cremin</w:t>
            </w:r>
            <w:proofErr w:type="spellEnd"/>
            <w:r w:rsidRPr="00827C23">
              <w:rPr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827C23">
              <w:rPr>
                <w:i/>
                <w:iCs/>
                <w:color w:val="auto"/>
                <w:sz w:val="22"/>
                <w:szCs w:val="22"/>
              </w:rPr>
              <w:t>Teaching</w:t>
            </w:r>
            <w:proofErr w:type="spellEnd"/>
            <w:r w:rsidRPr="00827C23">
              <w:rPr>
                <w:i/>
                <w:iCs/>
                <w:color w:val="auto"/>
                <w:sz w:val="22"/>
                <w:szCs w:val="22"/>
              </w:rPr>
              <w:t xml:space="preserve"> English </w:t>
            </w:r>
            <w:proofErr w:type="spellStart"/>
            <w:r w:rsidRPr="00827C23">
              <w:rPr>
                <w:i/>
                <w:iCs/>
                <w:color w:val="auto"/>
                <w:sz w:val="22"/>
                <w:szCs w:val="22"/>
              </w:rPr>
              <w:t>Creatively</w:t>
            </w:r>
            <w:proofErr w:type="spellEnd"/>
            <w:r w:rsidRPr="00827C23">
              <w:rPr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827C23">
              <w:rPr>
                <w:color w:val="auto"/>
                <w:sz w:val="22"/>
                <w:szCs w:val="22"/>
              </w:rPr>
              <w:t>Routledge</w:t>
            </w:r>
            <w:proofErr w:type="spellEnd"/>
            <w:r w:rsidRPr="00827C23">
              <w:rPr>
                <w:color w:val="auto"/>
                <w:sz w:val="22"/>
                <w:szCs w:val="22"/>
              </w:rPr>
              <w:t>, London and New York 2009</w:t>
            </w:r>
          </w:p>
          <w:p w14:paraId="77C3AD42" w14:textId="09FE7AE7" w:rsidR="00A456B7" w:rsidRPr="00827C23" w:rsidRDefault="005D19F2" w:rsidP="00D7772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827C23">
              <w:rPr>
                <w:rFonts w:eastAsiaTheme="minorHAnsi"/>
                <w:sz w:val="22"/>
                <w:szCs w:val="22"/>
                <w:lang w:eastAsia="en-US"/>
              </w:rPr>
              <w:t>Mae</w:t>
            </w:r>
            <w:proofErr w:type="spellEnd"/>
            <w:r w:rsidRPr="00827C23">
              <w:rPr>
                <w:rFonts w:eastAsiaTheme="minorHAnsi"/>
                <w:sz w:val="22"/>
                <w:szCs w:val="22"/>
                <w:lang w:eastAsia="en-US"/>
              </w:rPr>
              <w:t xml:space="preserve"> Miller </w:t>
            </w:r>
            <w:proofErr w:type="spellStart"/>
            <w:r w:rsidRPr="00827C23">
              <w:rPr>
                <w:rFonts w:eastAsiaTheme="minorHAnsi"/>
                <w:sz w:val="22"/>
                <w:szCs w:val="22"/>
                <w:lang w:eastAsia="en-US"/>
              </w:rPr>
              <w:t>Claxton</w:t>
            </w:r>
            <w:proofErr w:type="spellEnd"/>
            <w:r w:rsidRPr="00827C23">
              <w:rPr>
                <w:rFonts w:eastAsiaTheme="minorHAnsi"/>
                <w:sz w:val="22"/>
                <w:szCs w:val="22"/>
                <w:lang w:eastAsia="en-US"/>
              </w:rPr>
              <w:t xml:space="preserve"> and C. </w:t>
            </w:r>
            <w:proofErr w:type="spellStart"/>
            <w:r w:rsidRPr="00827C23">
              <w:rPr>
                <w:rFonts w:eastAsiaTheme="minorHAnsi"/>
                <w:sz w:val="22"/>
                <w:szCs w:val="22"/>
                <w:lang w:eastAsia="en-US"/>
              </w:rPr>
              <w:t>Camille</w:t>
            </w:r>
            <w:proofErr w:type="spellEnd"/>
            <w:r w:rsidRPr="00827C23">
              <w:rPr>
                <w:rFonts w:eastAsiaTheme="minorHAnsi"/>
                <w:sz w:val="22"/>
                <w:szCs w:val="22"/>
                <w:lang w:eastAsia="en-US"/>
              </w:rPr>
              <w:t xml:space="preserve"> Cooper,  „</w:t>
            </w:r>
            <w:proofErr w:type="spellStart"/>
            <w:r w:rsidRPr="00827C23">
              <w:rPr>
                <w:rFonts w:eastAsiaTheme="minorHAnsi"/>
                <w:sz w:val="22"/>
                <w:szCs w:val="22"/>
                <w:lang w:eastAsia="en-US"/>
              </w:rPr>
              <w:t>Teaching</w:t>
            </w:r>
            <w:proofErr w:type="spellEnd"/>
            <w:r w:rsidRPr="00827C23">
              <w:rPr>
                <w:rFonts w:eastAsiaTheme="minorHAnsi"/>
                <w:sz w:val="22"/>
                <w:szCs w:val="22"/>
                <w:lang w:eastAsia="en-US"/>
              </w:rPr>
              <w:t xml:space="preserve"> Tools: American </w:t>
            </w:r>
            <w:proofErr w:type="spellStart"/>
            <w:r w:rsidRPr="00827C23">
              <w:rPr>
                <w:rFonts w:eastAsiaTheme="minorHAnsi"/>
                <w:sz w:val="22"/>
                <w:szCs w:val="22"/>
                <w:lang w:eastAsia="en-US"/>
              </w:rPr>
              <w:t>Literature</w:t>
            </w:r>
            <w:proofErr w:type="spellEnd"/>
            <w:r w:rsidRPr="00827C23">
              <w:rPr>
                <w:rFonts w:eastAsiaTheme="minorHAnsi"/>
                <w:sz w:val="22"/>
                <w:szCs w:val="22"/>
                <w:lang w:eastAsia="en-US"/>
              </w:rPr>
              <w:t xml:space="preserve"> and the World </w:t>
            </w:r>
            <w:proofErr w:type="spellStart"/>
            <w:r w:rsidRPr="00827C23">
              <w:rPr>
                <w:rFonts w:eastAsiaTheme="minorHAnsi"/>
                <w:sz w:val="22"/>
                <w:szCs w:val="22"/>
                <w:lang w:eastAsia="en-US"/>
              </w:rPr>
              <w:t>Wide</w:t>
            </w:r>
            <w:proofErr w:type="spellEnd"/>
            <w:r w:rsidRPr="00827C23">
              <w:rPr>
                <w:rFonts w:eastAsiaTheme="minorHAnsi"/>
                <w:sz w:val="22"/>
                <w:szCs w:val="22"/>
                <w:lang w:eastAsia="en-US"/>
              </w:rPr>
              <w:t xml:space="preserve"> Web”, </w:t>
            </w:r>
            <w:r w:rsidRPr="00827C23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 xml:space="preserve">The English </w:t>
            </w:r>
            <w:proofErr w:type="spellStart"/>
            <w:r w:rsidRPr="00827C23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Journal</w:t>
            </w:r>
            <w:proofErr w:type="spellEnd"/>
            <w:r w:rsidRPr="00827C23">
              <w:rPr>
                <w:rFonts w:eastAsiaTheme="minorHAnsi"/>
                <w:sz w:val="22"/>
                <w:szCs w:val="22"/>
                <w:lang w:eastAsia="en-US"/>
              </w:rPr>
              <w:t>, Vol. 90, No. 2, Technology and the English Class (</w:t>
            </w:r>
            <w:proofErr w:type="spellStart"/>
            <w:r w:rsidRPr="00827C23">
              <w:rPr>
                <w:rFonts w:eastAsiaTheme="minorHAnsi"/>
                <w:sz w:val="22"/>
                <w:szCs w:val="22"/>
                <w:lang w:eastAsia="en-US"/>
              </w:rPr>
              <w:t>Nov</w:t>
            </w:r>
            <w:proofErr w:type="spellEnd"/>
            <w:r w:rsidRPr="00827C23">
              <w:rPr>
                <w:rFonts w:eastAsiaTheme="minorHAnsi"/>
                <w:sz w:val="22"/>
                <w:szCs w:val="22"/>
                <w:lang w:eastAsia="en-US"/>
              </w:rPr>
              <w:t>., 2000), pp. 97-103, [http://www.jstor.org/stable/821225]</w:t>
            </w:r>
          </w:p>
          <w:p w14:paraId="144A5D23" w14:textId="3596DDB1" w:rsidR="00120EEE" w:rsidRPr="00827C23" w:rsidRDefault="005D19F2" w:rsidP="005D19F2">
            <w:pPr>
              <w:autoSpaceDE w:val="0"/>
              <w:autoSpaceDN w:val="0"/>
              <w:adjustRightInd w:val="0"/>
              <w:spacing w:after="280" w:line="241" w:lineRule="atLeast"/>
              <w:rPr>
                <w:sz w:val="22"/>
                <w:szCs w:val="22"/>
              </w:rPr>
            </w:pPr>
            <w:proofErr w:type="spellStart"/>
            <w:r w:rsidRPr="00827C23">
              <w:rPr>
                <w:sz w:val="22"/>
                <w:szCs w:val="22"/>
              </w:rPr>
              <w:t>Nabin</w:t>
            </w:r>
            <w:proofErr w:type="spellEnd"/>
            <w:r w:rsidRPr="00827C23">
              <w:rPr>
                <w:sz w:val="22"/>
                <w:szCs w:val="22"/>
              </w:rPr>
              <w:t xml:space="preserve"> Chandra </w:t>
            </w:r>
            <w:proofErr w:type="spellStart"/>
            <w:r w:rsidRPr="00827C23">
              <w:rPr>
                <w:sz w:val="22"/>
                <w:szCs w:val="22"/>
              </w:rPr>
              <w:t>Marasini</w:t>
            </w:r>
            <w:proofErr w:type="spellEnd"/>
            <w:r w:rsidRPr="00827C23">
              <w:rPr>
                <w:sz w:val="22"/>
                <w:szCs w:val="22"/>
              </w:rPr>
              <w:t>,</w:t>
            </w:r>
            <w:r w:rsidRPr="00827C23">
              <w:rPr>
                <w:rFonts w:eastAsiaTheme="minorHAnsi"/>
                <w:sz w:val="22"/>
                <w:szCs w:val="22"/>
                <w:lang w:eastAsia="en-US"/>
              </w:rPr>
              <w:t xml:space="preserve"> „</w:t>
            </w:r>
            <w:proofErr w:type="spellStart"/>
            <w:r w:rsidRPr="00827C23">
              <w:rPr>
                <w:rFonts w:eastAsiaTheme="minorHAnsi"/>
                <w:sz w:val="22"/>
                <w:szCs w:val="22"/>
                <w:lang w:eastAsia="en-US"/>
              </w:rPr>
              <w:t>Teaching</w:t>
            </w:r>
            <w:proofErr w:type="spellEnd"/>
            <w:r w:rsidRPr="00827C23">
              <w:rPr>
                <w:rFonts w:eastAsiaTheme="minorHAnsi"/>
                <w:sz w:val="22"/>
                <w:szCs w:val="22"/>
                <w:lang w:eastAsia="en-US"/>
              </w:rPr>
              <w:t xml:space="preserve"> English Language </w:t>
            </w:r>
            <w:proofErr w:type="spellStart"/>
            <w:r w:rsidRPr="00827C23">
              <w:rPr>
                <w:rFonts w:eastAsiaTheme="minorHAnsi"/>
                <w:sz w:val="22"/>
                <w:szCs w:val="22"/>
                <w:lang w:eastAsia="en-US"/>
              </w:rPr>
              <w:t>through</w:t>
            </w:r>
            <w:proofErr w:type="spellEnd"/>
            <w:r w:rsidRPr="00827C23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827C23">
              <w:rPr>
                <w:rFonts w:eastAsiaTheme="minorHAnsi"/>
                <w:sz w:val="22"/>
                <w:szCs w:val="22"/>
                <w:lang w:eastAsia="en-US"/>
              </w:rPr>
              <w:t>Literature</w:t>
            </w:r>
            <w:proofErr w:type="spellEnd"/>
            <w:r w:rsidRPr="00827C23">
              <w:rPr>
                <w:rFonts w:eastAsiaTheme="minorHAnsi"/>
                <w:sz w:val="22"/>
                <w:szCs w:val="22"/>
                <w:lang w:eastAsia="en-US"/>
              </w:rPr>
              <w:t xml:space="preserve">”, </w:t>
            </w:r>
            <w:r w:rsidRPr="00827C23">
              <w:rPr>
                <w:sz w:val="22"/>
                <w:szCs w:val="22"/>
              </w:rPr>
              <w:t>NUTA JOURNAL, 6 (1&amp;2), 2075 : ISSN: 2616 - 017x</w:t>
            </w:r>
          </w:p>
        </w:tc>
      </w:tr>
      <w:tr w:rsidR="00E500D3" w:rsidRPr="00E500D3" w14:paraId="6CE009AE" w14:textId="77777777" w:rsidTr="00D77720">
        <w:tc>
          <w:tcPr>
            <w:tcW w:w="2660" w:type="dxa"/>
            <w:gridSpan w:val="5"/>
          </w:tcPr>
          <w:p w14:paraId="613C4B35" w14:textId="77777777" w:rsidR="00120EEE" w:rsidRPr="00827C23" w:rsidRDefault="00120EEE" w:rsidP="00120EEE">
            <w:pPr>
              <w:spacing w:before="120" w:after="120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Metody kształcenia</w:t>
            </w:r>
          </w:p>
        </w:tc>
        <w:tc>
          <w:tcPr>
            <w:tcW w:w="6946" w:type="dxa"/>
            <w:gridSpan w:val="13"/>
          </w:tcPr>
          <w:p w14:paraId="738610EB" w14:textId="3F68F46B" w:rsidR="00120EEE" w:rsidRPr="00827C23" w:rsidRDefault="007972AC" w:rsidP="00120EEE">
            <w:pPr>
              <w:rPr>
                <w:bCs/>
                <w:sz w:val="22"/>
                <w:szCs w:val="22"/>
              </w:rPr>
            </w:pPr>
            <w:r w:rsidRPr="00827C23">
              <w:rPr>
                <w:bCs/>
                <w:sz w:val="22"/>
                <w:szCs w:val="22"/>
              </w:rPr>
              <w:t xml:space="preserve">metody podające (wykład informacyjny, objaśnienie); metody problemowe (dyskusja dydaktyczna:, burza mózgów i giełda pomysłów); metody praktyczne (ćwiczenia przedmiotowe) </w:t>
            </w:r>
          </w:p>
        </w:tc>
      </w:tr>
      <w:tr w:rsidR="00E500D3" w:rsidRPr="00E500D3" w14:paraId="6CCC8858" w14:textId="77777777" w:rsidTr="00D7772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7DF2CE" w14:textId="77777777" w:rsidR="00120EEE" w:rsidRPr="00827C23" w:rsidRDefault="00120EEE" w:rsidP="00120EEE">
            <w:pPr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BF8B344" w14:textId="77777777" w:rsidR="00120EEE" w:rsidRPr="00827C23" w:rsidRDefault="00120EEE" w:rsidP="00120EEE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 xml:space="preserve">Nr efektu uczenia </w:t>
            </w:r>
            <w:r w:rsidRPr="00827C23">
              <w:rPr>
                <w:sz w:val="22"/>
                <w:szCs w:val="22"/>
              </w:rPr>
              <w:lastRenderedPageBreak/>
              <w:t>się/grupy efektów</w:t>
            </w:r>
          </w:p>
        </w:tc>
      </w:tr>
      <w:tr w:rsidR="00E500D3" w:rsidRPr="00E500D3" w14:paraId="174FB9D2" w14:textId="77777777" w:rsidTr="00D7772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bottom w:val="single" w:sz="4" w:space="0" w:color="auto"/>
            </w:tcBorders>
          </w:tcPr>
          <w:p w14:paraId="463F29E8" w14:textId="698FE19B" w:rsidR="00120EEE" w:rsidRPr="00827C23" w:rsidRDefault="005D19F2" w:rsidP="00120EEE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lastRenderedPageBreak/>
              <w:t>Prezentacja</w:t>
            </w:r>
            <w:r w:rsidR="00C06213" w:rsidRPr="00827C23">
              <w:rPr>
                <w:sz w:val="22"/>
                <w:szCs w:val="22"/>
              </w:rPr>
              <w:t xml:space="preserve"> </w:t>
            </w:r>
            <w:proofErr w:type="spellStart"/>
            <w:r w:rsidR="00C06213" w:rsidRPr="00827C23">
              <w:rPr>
                <w:sz w:val="22"/>
                <w:szCs w:val="22"/>
              </w:rPr>
              <w:t>ppp</w:t>
            </w:r>
            <w:proofErr w:type="spellEnd"/>
            <w:r w:rsidRPr="00827C23">
              <w:rPr>
                <w:sz w:val="22"/>
                <w:szCs w:val="22"/>
              </w:rPr>
              <w:t xml:space="preserve"> propozycji tematu pracy (dobór tekstu literackiego, sposobów wykorzystania tekstu literackiego w nauczaniu języka angielskiego) (30% oceny)</w:t>
            </w:r>
          </w:p>
        </w:tc>
        <w:tc>
          <w:tcPr>
            <w:tcW w:w="1398" w:type="dxa"/>
            <w:gridSpan w:val="3"/>
          </w:tcPr>
          <w:p w14:paraId="60DE09DD" w14:textId="2DDBCAEB" w:rsidR="00120EEE" w:rsidRPr="00827C23" w:rsidRDefault="00120EEE" w:rsidP="00120EEE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0</w:t>
            </w:r>
            <w:r w:rsidR="005D19F2" w:rsidRPr="00827C23">
              <w:rPr>
                <w:sz w:val="22"/>
                <w:szCs w:val="22"/>
              </w:rPr>
              <w:t>1, 0</w:t>
            </w:r>
            <w:r w:rsidR="002F663F">
              <w:rPr>
                <w:sz w:val="22"/>
                <w:szCs w:val="22"/>
              </w:rPr>
              <w:t>2</w:t>
            </w:r>
          </w:p>
        </w:tc>
      </w:tr>
      <w:tr w:rsidR="00E500D3" w:rsidRPr="00E500D3" w14:paraId="32827161" w14:textId="77777777" w:rsidTr="00D77720">
        <w:tblPrEx>
          <w:tblCellMar>
            <w:left w:w="108" w:type="dxa"/>
            <w:right w:w="108" w:type="dxa"/>
          </w:tblCellMar>
        </w:tblPrEx>
        <w:trPr>
          <w:trHeight w:val="287"/>
        </w:trPr>
        <w:tc>
          <w:tcPr>
            <w:tcW w:w="8208" w:type="dxa"/>
            <w:gridSpan w:val="15"/>
            <w:tcBorders>
              <w:top w:val="single" w:sz="4" w:space="0" w:color="auto"/>
            </w:tcBorders>
          </w:tcPr>
          <w:p w14:paraId="3A0FF5F2" w14:textId="6404645F" w:rsidR="00120EEE" w:rsidRPr="002F663F" w:rsidRDefault="005D19F2" w:rsidP="00120EEE">
            <w:pPr>
              <w:rPr>
                <w:bCs/>
                <w:sz w:val="22"/>
                <w:szCs w:val="22"/>
              </w:rPr>
            </w:pPr>
            <w:r w:rsidRPr="00827C23">
              <w:rPr>
                <w:bCs/>
                <w:sz w:val="22"/>
                <w:szCs w:val="22"/>
              </w:rPr>
              <w:t>Temat pracy (</w:t>
            </w:r>
            <w:r w:rsidR="00C06213" w:rsidRPr="00827C23">
              <w:rPr>
                <w:bCs/>
                <w:sz w:val="22"/>
                <w:szCs w:val="22"/>
              </w:rPr>
              <w:t>3</w:t>
            </w:r>
            <w:r w:rsidRPr="00827C23">
              <w:rPr>
                <w:bCs/>
                <w:sz w:val="22"/>
                <w:szCs w:val="22"/>
              </w:rPr>
              <w:t>0% oceny)</w:t>
            </w:r>
          </w:p>
        </w:tc>
        <w:tc>
          <w:tcPr>
            <w:tcW w:w="1398" w:type="dxa"/>
            <w:gridSpan w:val="3"/>
          </w:tcPr>
          <w:p w14:paraId="2E77A0B2" w14:textId="4E847FE9" w:rsidR="005D19F2" w:rsidRPr="00827C23" w:rsidRDefault="002F663F" w:rsidP="00120E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01-04</w:t>
            </w:r>
          </w:p>
          <w:p w14:paraId="198F42C9" w14:textId="387F63EA" w:rsidR="00120EEE" w:rsidRPr="00827C23" w:rsidRDefault="00120EEE" w:rsidP="00120EEE">
            <w:pPr>
              <w:rPr>
                <w:sz w:val="22"/>
                <w:szCs w:val="22"/>
              </w:rPr>
            </w:pPr>
          </w:p>
        </w:tc>
      </w:tr>
      <w:tr w:rsidR="00E500D3" w:rsidRPr="00E500D3" w14:paraId="45BFA65F" w14:textId="77777777" w:rsidTr="00D77720">
        <w:tblPrEx>
          <w:tblCellMar>
            <w:left w:w="108" w:type="dxa"/>
            <w:right w:w="108" w:type="dxa"/>
          </w:tblCellMar>
        </w:tblPrEx>
        <w:trPr>
          <w:trHeight w:val="176"/>
        </w:trPr>
        <w:tc>
          <w:tcPr>
            <w:tcW w:w="8208" w:type="dxa"/>
            <w:gridSpan w:val="15"/>
          </w:tcPr>
          <w:p w14:paraId="543E91C4" w14:textId="4D605045" w:rsidR="00B56062" w:rsidRPr="00827C23" w:rsidRDefault="005D19F2" w:rsidP="00B56062">
            <w:pPr>
              <w:rPr>
                <w:b/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Konspekt pracy ( minimum 1 strona) (40% oceny)</w:t>
            </w:r>
          </w:p>
        </w:tc>
        <w:tc>
          <w:tcPr>
            <w:tcW w:w="1398" w:type="dxa"/>
            <w:gridSpan w:val="3"/>
          </w:tcPr>
          <w:p w14:paraId="7F6AF82C" w14:textId="5BE58A63" w:rsidR="005D19F2" w:rsidRPr="00827C23" w:rsidRDefault="005D19F2" w:rsidP="00120EEE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01</w:t>
            </w:r>
            <w:r w:rsidR="002F663F">
              <w:rPr>
                <w:sz w:val="22"/>
                <w:szCs w:val="22"/>
              </w:rPr>
              <w:t>-</w:t>
            </w:r>
            <w:r w:rsidRPr="00827C23">
              <w:rPr>
                <w:sz w:val="22"/>
                <w:szCs w:val="22"/>
              </w:rPr>
              <w:t xml:space="preserve"> 0</w:t>
            </w:r>
            <w:r w:rsidR="002F663F">
              <w:rPr>
                <w:sz w:val="22"/>
                <w:szCs w:val="22"/>
              </w:rPr>
              <w:t>5</w:t>
            </w:r>
          </w:p>
        </w:tc>
      </w:tr>
      <w:tr w:rsidR="00E500D3" w:rsidRPr="00E500D3" w14:paraId="15637860" w14:textId="77777777" w:rsidTr="00D77720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14:paraId="0FEAB562" w14:textId="77777777" w:rsidR="00120EEE" w:rsidRPr="00827C23" w:rsidRDefault="00120EEE" w:rsidP="00120EEE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6946" w:type="dxa"/>
            <w:gridSpan w:val="13"/>
            <w:tcBorders>
              <w:bottom w:val="single" w:sz="12" w:space="0" w:color="auto"/>
            </w:tcBorders>
          </w:tcPr>
          <w:p w14:paraId="5630AD66" w14:textId="7064EAB3" w:rsidR="00120EEE" w:rsidRPr="00827C23" w:rsidRDefault="00B56062" w:rsidP="00120EEE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Prezentacja – 30 %</w:t>
            </w:r>
          </w:p>
          <w:p w14:paraId="6317C28B" w14:textId="38C1D320" w:rsidR="00B56062" w:rsidRPr="00827C23" w:rsidRDefault="00B56062" w:rsidP="00120EEE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Temat pracy 30 %</w:t>
            </w:r>
          </w:p>
          <w:p w14:paraId="61829076" w14:textId="64F92D5F" w:rsidR="00120EEE" w:rsidRPr="00827C23" w:rsidRDefault="00B56062" w:rsidP="00B56062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Konspekt pracy 40 %</w:t>
            </w:r>
          </w:p>
        </w:tc>
      </w:tr>
      <w:tr w:rsidR="00E500D3" w:rsidRPr="00E500D3" w14:paraId="38568C79" w14:textId="77777777" w:rsidTr="00D77720">
        <w:tc>
          <w:tcPr>
            <w:tcW w:w="9606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14:paraId="2BA226A1" w14:textId="77777777" w:rsidR="00120EEE" w:rsidRPr="00827C23" w:rsidRDefault="00120EEE" w:rsidP="00120EEE">
            <w:pPr>
              <w:jc w:val="center"/>
              <w:rPr>
                <w:b/>
                <w:sz w:val="22"/>
                <w:szCs w:val="22"/>
              </w:rPr>
            </w:pPr>
          </w:p>
          <w:p w14:paraId="126EAFC7" w14:textId="77777777" w:rsidR="00120EEE" w:rsidRPr="00827C23" w:rsidRDefault="00120EEE" w:rsidP="00120EEE">
            <w:pPr>
              <w:jc w:val="center"/>
              <w:rPr>
                <w:b/>
                <w:sz w:val="22"/>
                <w:szCs w:val="22"/>
              </w:rPr>
            </w:pPr>
            <w:r w:rsidRPr="00827C23">
              <w:rPr>
                <w:b/>
                <w:sz w:val="22"/>
                <w:szCs w:val="22"/>
              </w:rPr>
              <w:t>NAKŁAD PRACY STUDENTA</w:t>
            </w:r>
          </w:p>
        </w:tc>
      </w:tr>
      <w:tr w:rsidR="00E500D3" w:rsidRPr="00E500D3" w14:paraId="736598F8" w14:textId="77777777" w:rsidTr="00D77720">
        <w:trPr>
          <w:trHeight w:val="263"/>
        </w:trPr>
        <w:tc>
          <w:tcPr>
            <w:tcW w:w="5070" w:type="dxa"/>
            <w:gridSpan w:val="10"/>
            <w:vMerge w:val="restart"/>
            <w:tcBorders>
              <w:top w:val="single" w:sz="4" w:space="0" w:color="auto"/>
            </w:tcBorders>
          </w:tcPr>
          <w:p w14:paraId="17AD93B2" w14:textId="77777777" w:rsidR="00120EEE" w:rsidRPr="00827C23" w:rsidRDefault="00120EEE" w:rsidP="00120EEE">
            <w:pPr>
              <w:jc w:val="center"/>
              <w:rPr>
                <w:sz w:val="22"/>
                <w:szCs w:val="22"/>
              </w:rPr>
            </w:pPr>
          </w:p>
          <w:p w14:paraId="1A75116E" w14:textId="77777777" w:rsidR="00120EEE" w:rsidRPr="00827C23" w:rsidRDefault="00120EEE" w:rsidP="00120EEE">
            <w:pPr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536" w:type="dxa"/>
            <w:gridSpan w:val="8"/>
            <w:tcBorders>
              <w:top w:val="single" w:sz="4" w:space="0" w:color="auto"/>
            </w:tcBorders>
          </w:tcPr>
          <w:p w14:paraId="48241C73" w14:textId="77777777" w:rsidR="00120EEE" w:rsidRPr="00827C23" w:rsidRDefault="00120EEE" w:rsidP="00120EEE">
            <w:pPr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 xml:space="preserve">Liczba godzin  </w:t>
            </w:r>
          </w:p>
        </w:tc>
      </w:tr>
      <w:tr w:rsidR="00E500D3" w:rsidRPr="00E500D3" w14:paraId="067BB7DB" w14:textId="77777777" w:rsidTr="00D77720">
        <w:trPr>
          <w:trHeight w:val="872"/>
        </w:trPr>
        <w:tc>
          <w:tcPr>
            <w:tcW w:w="5070" w:type="dxa"/>
            <w:gridSpan w:val="10"/>
            <w:vMerge/>
          </w:tcPr>
          <w:p w14:paraId="0DE4B5B7" w14:textId="77777777" w:rsidR="00120EEE" w:rsidRPr="00827C23" w:rsidRDefault="00120EEE" w:rsidP="00120EEE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3"/>
          </w:tcPr>
          <w:p w14:paraId="59761F31" w14:textId="77777777" w:rsidR="00120EEE" w:rsidRPr="00827C23" w:rsidRDefault="00120EEE" w:rsidP="00120EEE">
            <w:pPr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2410" w:type="dxa"/>
            <w:gridSpan w:val="5"/>
          </w:tcPr>
          <w:p w14:paraId="6F6400BA" w14:textId="77777777" w:rsidR="00120EEE" w:rsidRPr="00827C23" w:rsidRDefault="00120EEE" w:rsidP="00120EEE">
            <w:pPr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 xml:space="preserve">W tym zajęcia powiązane </w:t>
            </w:r>
            <w:r w:rsidRPr="00827C23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E500D3" w:rsidRPr="00E500D3" w14:paraId="02C78F34" w14:textId="77777777" w:rsidTr="00D77720">
        <w:trPr>
          <w:trHeight w:val="262"/>
        </w:trPr>
        <w:tc>
          <w:tcPr>
            <w:tcW w:w="5070" w:type="dxa"/>
            <w:gridSpan w:val="10"/>
          </w:tcPr>
          <w:p w14:paraId="60A9C869" w14:textId="77777777" w:rsidR="00120EEE" w:rsidRPr="00827C23" w:rsidRDefault="00120EEE" w:rsidP="00120EEE">
            <w:pPr>
              <w:spacing w:before="60" w:after="60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gridSpan w:val="3"/>
          </w:tcPr>
          <w:p w14:paraId="66204FF1" w14:textId="77777777" w:rsidR="00120EEE" w:rsidRPr="00827C23" w:rsidRDefault="00120EEE" w:rsidP="00120E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5"/>
          </w:tcPr>
          <w:p w14:paraId="33E67AC6" w14:textId="77777777" w:rsidR="00120EEE" w:rsidRPr="00827C23" w:rsidRDefault="00120EEE" w:rsidP="00120EEE">
            <w:pPr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-</w:t>
            </w:r>
          </w:p>
        </w:tc>
      </w:tr>
      <w:tr w:rsidR="00E500D3" w:rsidRPr="00E500D3" w14:paraId="6E4B9296" w14:textId="77777777" w:rsidTr="00D77720">
        <w:trPr>
          <w:trHeight w:val="262"/>
        </w:trPr>
        <w:tc>
          <w:tcPr>
            <w:tcW w:w="5070" w:type="dxa"/>
            <w:gridSpan w:val="10"/>
          </w:tcPr>
          <w:p w14:paraId="7B954D0A" w14:textId="77777777" w:rsidR="00120EEE" w:rsidRPr="00827C23" w:rsidRDefault="00120EEE" w:rsidP="00120EEE">
            <w:pPr>
              <w:spacing w:before="60" w:after="60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14:paraId="2DBF0D7D" w14:textId="77777777" w:rsidR="00120EEE" w:rsidRPr="00827C23" w:rsidRDefault="00120EEE" w:rsidP="00120EEE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5"/>
          </w:tcPr>
          <w:p w14:paraId="1BBD13F9" w14:textId="77777777" w:rsidR="00120EEE" w:rsidRPr="00827C23" w:rsidRDefault="00120EEE" w:rsidP="00120EEE">
            <w:pPr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-</w:t>
            </w:r>
          </w:p>
        </w:tc>
      </w:tr>
      <w:tr w:rsidR="00E500D3" w:rsidRPr="00E500D3" w14:paraId="7F4741D8" w14:textId="77777777" w:rsidTr="00D77720">
        <w:trPr>
          <w:trHeight w:val="262"/>
        </w:trPr>
        <w:tc>
          <w:tcPr>
            <w:tcW w:w="5070" w:type="dxa"/>
            <w:gridSpan w:val="10"/>
          </w:tcPr>
          <w:p w14:paraId="3BF8AF2B" w14:textId="77777777" w:rsidR="00120EEE" w:rsidRPr="00827C23" w:rsidRDefault="00120EEE" w:rsidP="00120EEE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827C23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gridSpan w:val="3"/>
          </w:tcPr>
          <w:p w14:paraId="219897CE" w14:textId="0E1B4993" w:rsidR="00120EEE" w:rsidRPr="00827C23" w:rsidRDefault="003F7560" w:rsidP="00120EEE">
            <w:pPr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15</w:t>
            </w:r>
          </w:p>
        </w:tc>
        <w:tc>
          <w:tcPr>
            <w:tcW w:w="2410" w:type="dxa"/>
            <w:gridSpan w:val="5"/>
          </w:tcPr>
          <w:p w14:paraId="423D4B9D" w14:textId="1350DCEB" w:rsidR="00120EEE" w:rsidRPr="00827C23" w:rsidRDefault="00827C23" w:rsidP="00827C23">
            <w:pPr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5</w:t>
            </w:r>
          </w:p>
        </w:tc>
      </w:tr>
      <w:tr w:rsidR="00E500D3" w:rsidRPr="00E500D3" w14:paraId="2BA14B37" w14:textId="77777777" w:rsidTr="00D77720">
        <w:trPr>
          <w:trHeight w:val="262"/>
        </w:trPr>
        <w:tc>
          <w:tcPr>
            <w:tcW w:w="5070" w:type="dxa"/>
            <w:gridSpan w:val="10"/>
          </w:tcPr>
          <w:p w14:paraId="755824E3" w14:textId="77777777" w:rsidR="00120EEE" w:rsidRPr="00827C23" w:rsidRDefault="00120EEE" w:rsidP="00120EEE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14:paraId="5D369756" w14:textId="59618D61" w:rsidR="00120EEE" w:rsidRPr="00827C23" w:rsidRDefault="0099751E" w:rsidP="00120EEE">
            <w:pPr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  <w:gridSpan w:val="5"/>
          </w:tcPr>
          <w:p w14:paraId="78941E47" w14:textId="2037DF2B" w:rsidR="00120EEE" w:rsidRPr="00827C23" w:rsidRDefault="00120EEE" w:rsidP="00120EEE">
            <w:pPr>
              <w:jc w:val="center"/>
              <w:rPr>
                <w:sz w:val="22"/>
                <w:szCs w:val="22"/>
              </w:rPr>
            </w:pPr>
          </w:p>
        </w:tc>
      </w:tr>
      <w:tr w:rsidR="00E500D3" w:rsidRPr="00E500D3" w14:paraId="53AB9885" w14:textId="77777777" w:rsidTr="00D77720">
        <w:trPr>
          <w:trHeight w:val="262"/>
        </w:trPr>
        <w:tc>
          <w:tcPr>
            <w:tcW w:w="5070" w:type="dxa"/>
            <w:gridSpan w:val="10"/>
          </w:tcPr>
          <w:p w14:paraId="3B88CF29" w14:textId="77777777" w:rsidR="00120EEE" w:rsidRPr="00827C23" w:rsidRDefault="00120EEE" w:rsidP="00120EEE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Przygotowanie projektu / eseju / itp.</w:t>
            </w:r>
            <w:r w:rsidRPr="00827C23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14:paraId="44240AAE" w14:textId="34B95C1E" w:rsidR="00120EEE" w:rsidRPr="00827C23" w:rsidRDefault="00827C23" w:rsidP="00120EEE">
            <w:pPr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4</w:t>
            </w:r>
          </w:p>
        </w:tc>
        <w:tc>
          <w:tcPr>
            <w:tcW w:w="2410" w:type="dxa"/>
            <w:gridSpan w:val="5"/>
          </w:tcPr>
          <w:p w14:paraId="76DB90EB" w14:textId="2CD71539" w:rsidR="00120EEE" w:rsidRPr="00827C23" w:rsidRDefault="0099751E" w:rsidP="00120EEE">
            <w:pPr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4</w:t>
            </w:r>
          </w:p>
        </w:tc>
      </w:tr>
      <w:tr w:rsidR="00E500D3" w:rsidRPr="00E500D3" w14:paraId="7039E579" w14:textId="77777777" w:rsidTr="00D77720">
        <w:trPr>
          <w:trHeight w:val="262"/>
        </w:trPr>
        <w:tc>
          <w:tcPr>
            <w:tcW w:w="5070" w:type="dxa"/>
            <w:gridSpan w:val="10"/>
          </w:tcPr>
          <w:p w14:paraId="2934EA12" w14:textId="77777777" w:rsidR="00120EEE" w:rsidRPr="00827C23" w:rsidRDefault="00120EEE" w:rsidP="00120EEE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14:paraId="2598DEE6" w14:textId="64B966D1" w:rsidR="00120EEE" w:rsidRPr="00827C23" w:rsidRDefault="00827C23" w:rsidP="00120EEE">
            <w:pPr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3</w:t>
            </w:r>
          </w:p>
        </w:tc>
        <w:tc>
          <w:tcPr>
            <w:tcW w:w="2410" w:type="dxa"/>
            <w:gridSpan w:val="5"/>
          </w:tcPr>
          <w:p w14:paraId="0BE14808" w14:textId="77777777" w:rsidR="00120EEE" w:rsidRPr="00827C23" w:rsidRDefault="00120EEE" w:rsidP="00120EEE">
            <w:pPr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-</w:t>
            </w:r>
          </w:p>
        </w:tc>
      </w:tr>
      <w:tr w:rsidR="00E500D3" w:rsidRPr="00E500D3" w14:paraId="11D1C10F" w14:textId="77777777" w:rsidTr="00D77720">
        <w:trPr>
          <w:trHeight w:val="262"/>
        </w:trPr>
        <w:tc>
          <w:tcPr>
            <w:tcW w:w="5070" w:type="dxa"/>
            <w:gridSpan w:val="10"/>
          </w:tcPr>
          <w:p w14:paraId="040B8E96" w14:textId="77777777" w:rsidR="00120EEE" w:rsidRPr="00827C23" w:rsidRDefault="00120EEE" w:rsidP="00120EEE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gridSpan w:val="3"/>
          </w:tcPr>
          <w:p w14:paraId="649841BE" w14:textId="77777777" w:rsidR="00120EEE" w:rsidRPr="00827C23" w:rsidRDefault="00120EEE" w:rsidP="00120EEE">
            <w:pPr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1</w:t>
            </w:r>
          </w:p>
        </w:tc>
        <w:tc>
          <w:tcPr>
            <w:tcW w:w="2410" w:type="dxa"/>
            <w:gridSpan w:val="5"/>
          </w:tcPr>
          <w:p w14:paraId="09FA2A7E" w14:textId="77777777" w:rsidR="00120EEE" w:rsidRPr="00827C23" w:rsidRDefault="00120EEE" w:rsidP="00120EEE">
            <w:pPr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-</w:t>
            </w:r>
          </w:p>
        </w:tc>
      </w:tr>
      <w:tr w:rsidR="00E500D3" w:rsidRPr="00E500D3" w14:paraId="229D7D00" w14:textId="77777777" w:rsidTr="00D77720">
        <w:trPr>
          <w:trHeight w:val="262"/>
        </w:trPr>
        <w:tc>
          <w:tcPr>
            <w:tcW w:w="5070" w:type="dxa"/>
            <w:gridSpan w:val="10"/>
          </w:tcPr>
          <w:p w14:paraId="4AD46C6F" w14:textId="77777777" w:rsidR="00120EEE" w:rsidRPr="00827C23" w:rsidRDefault="00120EEE" w:rsidP="00120EEE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gridSpan w:val="3"/>
          </w:tcPr>
          <w:p w14:paraId="6B62F1B3" w14:textId="77777777" w:rsidR="00120EEE" w:rsidRPr="00827C23" w:rsidRDefault="00120EEE" w:rsidP="00120E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5"/>
          </w:tcPr>
          <w:p w14:paraId="02F2C34E" w14:textId="77777777" w:rsidR="00120EEE" w:rsidRPr="00827C23" w:rsidRDefault="00120EEE" w:rsidP="00120EEE">
            <w:pPr>
              <w:jc w:val="center"/>
              <w:rPr>
                <w:sz w:val="22"/>
                <w:szCs w:val="22"/>
              </w:rPr>
            </w:pPr>
          </w:p>
        </w:tc>
      </w:tr>
      <w:tr w:rsidR="00E500D3" w:rsidRPr="00E500D3" w14:paraId="757BE732" w14:textId="77777777" w:rsidTr="00D77720">
        <w:trPr>
          <w:trHeight w:val="262"/>
        </w:trPr>
        <w:tc>
          <w:tcPr>
            <w:tcW w:w="5070" w:type="dxa"/>
            <w:gridSpan w:val="10"/>
          </w:tcPr>
          <w:p w14:paraId="67AB42A1" w14:textId="77777777" w:rsidR="00120EEE" w:rsidRPr="00827C23" w:rsidRDefault="00120EEE" w:rsidP="00120EEE">
            <w:pPr>
              <w:spacing w:before="60" w:after="60"/>
              <w:rPr>
                <w:sz w:val="22"/>
                <w:szCs w:val="22"/>
              </w:rPr>
            </w:pPr>
            <w:r w:rsidRPr="00827C23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14:paraId="68861898" w14:textId="4B0A1CBD" w:rsidR="00120EEE" w:rsidRPr="00827C23" w:rsidRDefault="0099751E" w:rsidP="00120EEE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25</w:t>
            </w:r>
          </w:p>
        </w:tc>
        <w:tc>
          <w:tcPr>
            <w:tcW w:w="2410" w:type="dxa"/>
            <w:gridSpan w:val="5"/>
          </w:tcPr>
          <w:p w14:paraId="4BFDD700" w14:textId="4C53BD8E" w:rsidR="00120EEE" w:rsidRPr="00827C23" w:rsidRDefault="00827C23" w:rsidP="00120EEE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9</w:t>
            </w:r>
          </w:p>
        </w:tc>
      </w:tr>
      <w:tr w:rsidR="00E500D3" w:rsidRPr="00E500D3" w14:paraId="7D1433DF" w14:textId="77777777" w:rsidTr="00D77720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14:paraId="0D8C3CE7" w14:textId="77777777" w:rsidR="00120EEE" w:rsidRPr="00827C23" w:rsidRDefault="00120EEE" w:rsidP="00120EEE">
            <w:pPr>
              <w:spacing w:before="60" w:after="60"/>
              <w:rPr>
                <w:b/>
                <w:sz w:val="22"/>
                <w:szCs w:val="22"/>
              </w:rPr>
            </w:pPr>
            <w:r w:rsidRPr="00827C23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536" w:type="dxa"/>
            <w:gridSpan w:val="8"/>
            <w:shd w:val="clear" w:color="auto" w:fill="C0C0C0"/>
          </w:tcPr>
          <w:p w14:paraId="2EC8893D" w14:textId="0DA63CBF" w:rsidR="00120EEE" w:rsidRPr="00827C23" w:rsidRDefault="0099751E" w:rsidP="00120EEE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827C23">
              <w:rPr>
                <w:b/>
                <w:sz w:val="22"/>
                <w:szCs w:val="22"/>
              </w:rPr>
              <w:t>1</w:t>
            </w:r>
          </w:p>
        </w:tc>
      </w:tr>
      <w:tr w:rsidR="00E500D3" w:rsidRPr="00E500D3" w14:paraId="5229A027" w14:textId="77777777" w:rsidTr="00D77720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14:paraId="322D507C" w14:textId="77777777" w:rsidR="00120EEE" w:rsidRPr="00827C23" w:rsidRDefault="00120EEE" w:rsidP="00120EE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827C23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536" w:type="dxa"/>
            <w:gridSpan w:val="8"/>
            <w:shd w:val="clear" w:color="auto" w:fill="C0C0C0"/>
          </w:tcPr>
          <w:p w14:paraId="6AE6752F" w14:textId="45D4CB6A" w:rsidR="00120EEE" w:rsidRPr="00827C23" w:rsidRDefault="0099751E" w:rsidP="00120EEE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827C23">
              <w:rPr>
                <w:b/>
                <w:sz w:val="22"/>
                <w:szCs w:val="22"/>
              </w:rPr>
              <w:t>1</w:t>
            </w:r>
            <w:r w:rsidR="00120EEE" w:rsidRPr="00827C23">
              <w:rPr>
                <w:b/>
                <w:sz w:val="22"/>
                <w:szCs w:val="22"/>
              </w:rPr>
              <w:t xml:space="preserve"> </w:t>
            </w:r>
          </w:p>
          <w:p w14:paraId="11F43D6D" w14:textId="534964C1" w:rsidR="00120EEE" w:rsidRPr="00827C23" w:rsidRDefault="00120EEE" w:rsidP="00F13B25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827C23">
              <w:rPr>
                <w:b/>
                <w:sz w:val="22"/>
                <w:szCs w:val="22"/>
              </w:rPr>
              <w:t>(LITERATUROZNAWSTWO)</w:t>
            </w:r>
          </w:p>
        </w:tc>
      </w:tr>
      <w:tr w:rsidR="00E500D3" w:rsidRPr="00E500D3" w14:paraId="75C89773" w14:textId="77777777" w:rsidTr="00D77720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14:paraId="4E2F24B8" w14:textId="77777777" w:rsidR="00120EEE" w:rsidRPr="00827C23" w:rsidRDefault="00120EEE" w:rsidP="00120EEE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827C23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536" w:type="dxa"/>
            <w:gridSpan w:val="8"/>
            <w:shd w:val="clear" w:color="auto" w:fill="C0C0C0"/>
          </w:tcPr>
          <w:p w14:paraId="56B20A0C" w14:textId="439BBC43" w:rsidR="00120EEE" w:rsidRPr="00827C23" w:rsidRDefault="00F13B25" w:rsidP="00120EEE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827C23">
              <w:rPr>
                <w:b/>
                <w:sz w:val="22"/>
                <w:szCs w:val="22"/>
              </w:rPr>
              <w:t>0,</w:t>
            </w:r>
            <w:r w:rsidR="0099751E" w:rsidRPr="00827C23">
              <w:rPr>
                <w:b/>
                <w:sz w:val="22"/>
                <w:szCs w:val="22"/>
              </w:rPr>
              <w:t>4</w:t>
            </w:r>
          </w:p>
        </w:tc>
      </w:tr>
      <w:tr w:rsidR="00E500D3" w:rsidRPr="00E500D3" w14:paraId="293AAEC6" w14:textId="77777777" w:rsidTr="00D77720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14:paraId="2A912ED7" w14:textId="0755515D" w:rsidR="00120EEE" w:rsidRPr="00827C23" w:rsidRDefault="00120EEE" w:rsidP="00120EE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 xml:space="preserve">Liczba punktów ECTS </w:t>
            </w:r>
            <w:r w:rsidR="00F13B25" w:rsidRPr="00827C23">
              <w:rPr>
                <w:sz w:val="22"/>
                <w:szCs w:val="22"/>
              </w:rPr>
              <w:t>z</w:t>
            </w:r>
            <w:r w:rsidRPr="00827C23">
              <w:rPr>
                <w:sz w:val="22"/>
                <w:szCs w:val="22"/>
              </w:rPr>
              <w:t>a zajęcia wymagające bezpośredniego udziału nauczycieli akademickich</w:t>
            </w:r>
          </w:p>
        </w:tc>
        <w:tc>
          <w:tcPr>
            <w:tcW w:w="4536" w:type="dxa"/>
            <w:gridSpan w:val="8"/>
            <w:shd w:val="clear" w:color="auto" w:fill="C0C0C0"/>
          </w:tcPr>
          <w:p w14:paraId="47B5A611" w14:textId="62DD2168" w:rsidR="00120EEE" w:rsidRPr="00827C23" w:rsidRDefault="0099751E" w:rsidP="00120EEE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827C23">
              <w:rPr>
                <w:b/>
                <w:sz w:val="22"/>
                <w:szCs w:val="22"/>
              </w:rPr>
              <w:t>0,</w:t>
            </w:r>
            <w:r w:rsidR="00827C23" w:rsidRPr="00827C23">
              <w:rPr>
                <w:b/>
                <w:sz w:val="22"/>
                <w:szCs w:val="22"/>
              </w:rPr>
              <w:t>8</w:t>
            </w:r>
          </w:p>
        </w:tc>
      </w:tr>
    </w:tbl>
    <w:p w14:paraId="7B418862" w14:textId="36EF7513" w:rsidR="003A0C85" w:rsidRPr="00E500D3" w:rsidRDefault="003A0C85" w:rsidP="0099751E"/>
    <w:p w14:paraId="5409024B" w14:textId="77777777" w:rsidR="006C0AE7" w:rsidRPr="00E500D3" w:rsidRDefault="006C0AE7" w:rsidP="006C0AE7">
      <w:pPr>
        <w:pStyle w:val="Nagwek2"/>
        <w:ind w:firstLine="0"/>
        <w:rPr>
          <w:rFonts w:ascii="Times New Roman" w:hAnsi="Times New Roman"/>
        </w:rPr>
      </w:pPr>
      <w:r w:rsidRPr="00E500D3">
        <w:rPr>
          <w:rFonts w:ascii="Times New Roman" w:hAnsi="Times New Roman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193"/>
        <w:gridCol w:w="753"/>
        <w:gridCol w:w="806"/>
        <w:gridCol w:w="328"/>
        <w:gridCol w:w="223"/>
        <w:gridCol w:w="453"/>
        <w:gridCol w:w="905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E500D3" w:rsidRPr="00E500D3" w14:paraId="35900041" w14:textId="77777777" w:rsidTr="00D7772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8A9CCF6" w14:textId="77777777" w:rsidR="006C0AE7" w:rsidRPr="00E500D3" w:rsidRDefault="006C0AE7" w:rsidP="00D77720">
            <w:pPr>
              <w:ind w:left="113" w:right="113"/>
              <w:jc w:val="center"/>
            </w:pPr>
            <w:r w:rsidRPr="00E500D3">
              <w:t>Wypełnia Zespół Kierunku</w:t>
            </w:r>
          </w:p>
        </w:tc>
        <w:tc>
          <w:tcPr>
            <w:tcW w:w="6340" w:type="dxa"/>
            <w:gridSpan w:val="11"/>
          </w:tcPr>
          <w:p w14:paraId="2528F1C7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Nazwa modułu (bloku przedmiotów): </w:t>
            </w:r>
          </w:p>
          <w:p w14:paraId="2ED0353D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14:paraId="049725C1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Kod modułu: C</w:t>
            </w:r>
          </w:p>
        </w:tc>
      </w:tr>
      <w:tr w:rsidR="00E500D3" w:rsidRPr="00E500D3" w14:paraId="330A1468" w14:textId="77777777" w:rsidTr="00D77720">
        <w:trPr>
          <w:cantSplit/>
        </w:trPr>
        <w:tc>
          <w:tcPr>
            <w:tcW w:w="497" w:type="dxa"/>
            <w:vMerge/>
            <w:textDirection w:val="btLr"/>
          </w:tcPr>
          <w:p w14:paraId="70669EB8" w14:textId="77777777" w:rsidR="006C0AE7" w:rsidRPr="00E500D3" w:rsidRDefault="006C0AE7" w:rsidP="00D77720">
            <w:pPr>
              <w:ind w:left="113" w:right="113"/>
              <w:jc w:val="center"/>
            </w:pPr>
          </w:p>
        </w:tc>
        <w:tc>
          <w:tcPr>
            <w:tcW w:w="6340" w:type="dxa"/>
            <w:gridSpan w:val="11"/>
          </w:tcPr>
          <w:p w14:paraId="2BE3E245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Nazwa przedmiotu:  </w:t>
            </w:r>
            <w:r w:rsidRPr="00827C23">
              <w:rPr>
                <w:b/>
                <w:bCs/>
                <w:sz w:val="24"/>
                <w:szCs w:val="24"/>
              </w:rPr>
              <w:t>Seminarium i praca dyplomowa</w:t>
            </w:r>
          </w:p>
        </w:tc>
        <w:tc>
          <w:tcPr>
            <w:tcW w:w="3171" w:type="dxa"/>
            <w:gridSpan w:val="6"/>
            <w:shd w:val="clear" w:color="auto" w:fill="C0C0C0"/>
          </w:tcPr>
          <w:p w14:paraId="606C3A6B" w14:textId="53361025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Kod przedmiotu: C/</w:t>
            </w:r>
            <w:r w:rsidR="00D77720" w:rsidRPr="00827C23">
              <w:rPr>
                <w:sz w:val="24"/>
                <w:szCs w:val="24"/>
              </w:rPr>
              <w:t>21-2</w:t>
            </w:r>
          </w:p>
        </w:tc>
      </w:tr>
      <w:tr w:rsidR="00E500D3" w:rsidRPr="00E500D3" w14:paraId="426E2E5E" w14:textId="77777777" w:rsidTr="00D77720">
        <w:trPr>
          <w:cantSplit/>
        </w:trPr>
        <w:tc>
          <w:tcPr>
            <w:tcW w:w="497" w:type="dxa"/>
            <w:vMerge/>
          </w:tcPr>
          <w:p w14:paraId="24BDA516" w14:textId="77777777" w:rsidR="006C0AE7" w:rsidRPr="00E500D3" w:rsidRDefault="006C0AE7" w:rsidP="00D77720"/>
        </w:tc>
        <w:tc>
          <w:tcPr>
            <w:tcW w:w="9511" w:type="dxa"/>
            <w:gridSpan w:val="17"/>
          </w:tcPr>
          <w:p w14:paraId="1A730587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Nazwa jednostki organizacyjnej prowadzącej przedmiot / moduł:</w:t>
            </w:r>
            <w:r w:rsidRPr="00827C23">
              <w:rPr>
                <w:b/>
                <w:sz w:val="24"/>
                <w:szCs w:val="24"/>
              </w:rPr>
              <w:t xml:space="preserve"> </w:t>
            </w:r>
          </w:p>
          <w:p w14:paraId="49A7B8ED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E500D3" w:rsidRPr="00E500D3" w14:paraId="4C8CEF5E" w14:textId="77777777" w:rsidTr="00D77720">
        <w:trPr>
          <w:cantSplit/>
        </w:trPr>
        <w:tc>
          <w:tcPr>
            <w:tcW w:w="497" w:type="dxa"/>
            <w:vMerge/>
          </w:tcPr>
          <w:p w14:paraId="17F5B6ED" w14:textId="77777777" w:rsidR="006C0AE7" w:rsidRPr="00E500D3" w:rsidRDefault="006C0AE7" w:rsidP="00D77720"/>
        </w:tc>
        <w:tc>
          <w:tcPr>
            <w:tcW w:w="9511" w:type="dxa"/>
            <w:gridSpan w:val="17"/>
          </w:tcPr>
          <w:p w14:paraId="48774F5B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Nazwa kierunku: </w:t>
            </w:r>
            <w:r w:rsidRPr="00827C23">
              <w:rPr>
                <w:b/>
                <w:sz w:val="24"/>
                <w:szCs w:val="24"/>
              </w:rPr>
              <w:t xml:space="preserve">FILOLOGIA </w:t>
            </w:r>
          </w:p>
          <w:p w14:paraId="242C24CF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specjalność:</w:t>
            </w:r>
            <w:r w:rsidRPr="00827C23">
              <w:rPr>
                <w:b/>
                <w:sz w:val="24"/>
                <w:szCs w:val="24"/>
              </w:rPr>
              <w:t xml:space="preserve"> filologia angielska nauczycielska</w:t>
            </w:r>
          </w:p>
        </w:tc>
      </w:tr>
      <w:tr w:rsidR="00E500D3" w:rsidRPr="00E500D3" w14:paraId="64CC6A32" w14:textId="77777777" w:rsidTr="00D77720">
        <w:trPr>
          <w:cantSplit/>
        </w:trPr>
        <w:tc>
          <w:tcPr>
            <w:tcW w:w="497" w:type="dxa"/>
            <w:vMerge/>
          </w:tcPr>
          <w:p w14:paraId="55C7BEA4" w14:textId="77777777" w:rsidR="006C0AE7" w:rsidRPr="00E500D3" w:rsidRDefault="006C0AE7" w:rsidP="00D77720"/>
        </w:tc>
        <w:tc>
          <w:tcPr>
            <w:tcW w:w="3167" w:type="dxa"/>
            <w:gridSpan w:val="7"/>
          </w:tcPr>
          <w:p w14:paraId="6AE97D15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Forma studiów: </w:t>
            </w:r>
            <w:r w:rsidRPr="00827C23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4"/>
          </w:tcPr>
          <w:p w14:paraId="1A7070DD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Profil kształcenia:</w:t>
            </w:r>
          </w:p>
          <w:p w14:paraId="66A686DB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14:paraId="1D905EB8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Poziom kształcenia: </w:t>
            </w:r>
          </w:p>
          <w:p w14:paraId="468E868B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STUDIA I STOPNIA</w:t>
            </w:r>
          </w:p>
        </w:tc>
      </w:tr>
      <w:tr w:rsidR="00E500D3" w:rsidRPr="00E500D3" w14:paraId="5F81771C" w14:textId="77777777" w:rsidTr="00D77720">
        <w:trPr>
          <w:cantSplit/>
        </w:trPr>
        <w:tc>
          <w:tcPr>
            <w:tcW w:w="497" w:type="dxa"/>
            <w:vMerge/>
          </w:tcPr>
          <w:p w14:paraId="1112E8FE" w14:textId="77777777" w:rsidR="006C0AE7" w:rsidRPr="00E500D3" w:rsidRDefault="006C0AE7" w:rsidP="00D77720"/>
        </w:tc>
        <w:tc>
          <w:tcPr>
            <w:tcW w:w="3167" w:type="dxa"/>
            <w:gridSpan w:val="7"/>
          </w:tcPr>
          <w:p w14:paraId="1D81102C" w14:textId="69125B22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Rok / semestr</w:t>
            </w:r>
            <w:r w:rsidRPr="00827C23">
              <w:rPr>
                <w:b/>
                <w:sz w:val="24"/>
                <w:szCs w:val="24"/>
              </w:rPr>
              <w:t>: III/5</w:t>
            </w:r>
          </w:p>
          <w:p w14:paraId="7B562ECA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4"/>
          </w:tcPr>
          <w:p w14:paraId="344DEE2D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Status przedmiotu /modułu: </w:t>
            </w:r>
          </w:p>
          <w:p w14:paraId="2CB6F251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14:paraId="017AC939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Język </w:t>
            </w:r>
            <w:r w:rsidRPr="00827C23">
              <w:rPr>
                <w:b/>
                <w:sz w:val="24"/>
                <w:szCs w:val="24"/>
              </w:rPr>
              <w:t>ANGIELSKI</w:t>
            </w:r>
            <w:r w:rsidRPr="00827C23">
              <w:rPr>
                <w:sz w:val="24"/>
                <w:szCs w:val="24"/>
              </w:rPr>
              <w:t xml:space="preserve"> przedmiotu / modułu: </w:t>
            </w:r>
          </w:p>
          <w:p w14:paraId="5E86413C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</w:p>
        </w:tc>
      </w:tr>
      <w:tr w:rsidR="00E500D3" w:rsidRPr="00E500D3" w14:paraId="2B519A64" w14:textId="77777777" w:rsidTr="00D77720">
        <w:trPr>
          <w:cantSplit/>
        </w:trPr>
        <w:tc>
          <w:tcPr>
            <w:tcW w:w="497" w:type="dxa"/>
            <w:vMerge/>
          </w:tcPr>
          <w:p w14:paraId="04C34A16" w14:textId="77777777" w:rsidR="006C0AE7" w:rsidRPr="00E500D3" w:rsidRDefault="006C0AE7" w:rsidP="00D77720"/>
        </w:tc>
        <w:tc>
          <w:tcPr>
            <w:tcW w:w="1357" w:type="dxa"/>
            <w:gridSpan w:val="3"/>
          </w:tcPr>
          <w:p w14:paraId="52FDEA75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72187ABE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029CEF9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14:paraId="4EF5FB5A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4DB87DD1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39BF97C3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62DEFB5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inne </w:t>
            </w:r>
            <w:r w:rsidRPr="00827C23">
              <w:rPr>
                <w:sz w:val="24"/>
                <w:szCs w:val="24"/>
              </w:rPr>
              <w:br/>
              <w:t>(wpisać jakie)</w:t>
            </w:r>
          </w:p>
        </w:tc>
      </w:tr>
      <w:tr w:rsidR="00E500D3" w:rsidRPr="00E500D3" w14:paraId="1CE51487" w14:textId="77777777" w:rsidTr="00D77720">
        <w:trPr>
          <w:cantSplit/>
        </w:trPr>
        <w:tc>
          <w:tcPr>
            <w:tcW w:w="497" w:type="dxa"/>
            <w:vMerge/>
          </w:tcPr>
          <w:p w14:paraId="749CCB89" w14:textId="77777777" w:rsidR="006C0AE7" w:rsidRPr="00E500D3" w:rsidRDefault="006C0AE7" w:rsidP="00D77720"/>
        </w:tc>
        <w:tc>
          <w:tcPr>
            <w:tcW w:w="1357" w:type="dxa"/>
            <w:gridSpan w:val="3"/>
          </w:tcPr>
          <w:p w14:paraId="3E394579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362B12CB" w14:textId="77777777" w:rsidR="006C0AE7" w:rsidRPr="00827C23" w:rsidRDefault="006C0AE7" w:rsidP="00D7772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2D7CB570" w14:textId="77777777" w:rsidR="006C0AE7" w:rsidRPr="00827C23" w:rsidRDefault="006C0AE7" w:rsidP="00D777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14:paraId="24494C4D" w14:textId="77777777" w:rsidR="006C0AE7" w:rsidRPr="00827C23" w:rsidRDefault="006C0AE7" w:rsidP="00D7772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2B00EBCF" w14:textId="77777777" w:rsidR="006C0AE7" w:rsidRPr="00827C23" w:rsidRDefault="006C0AE7" w:rsidP="00D7772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5D6322C3" w14:textId="0ECB65D3" w:rsidR="006C0AE7" w:rsidRPr="00827C23" w:rsidRDefault="006C0AE7" w:rsidP="00D77720">
            <w:pPr>
              <w:jc w:val="center"/>
              <w:rPr>
                <w:b/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7" w:type="dxa"/>
            <w:vAlign w:val="center"/>
          </w:tcPr>
          <w:p w14:paraId="3F398661" w14:textId="77777777" w:rsidR="006C0AE7" w:rsidRPr="00827C23" w:rsidRDefault="006C0AE7" w:rsidP="00D7772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500D3" w:rsidRPr="00E500D3" w14:paraId="77309A51" w14:textId="77777777" w:rsidTr="00D77720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1B5137FE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14:paraId="15DDC08D" w14:textId="32DFC31D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Dr hab. Olga Kubińska, </w:t>
            </w:r>
            <w:r w:rsidR="00D77720" w:rsidRPr="00827C23">
              <w:rPr>
                <w:sz w:val="24"/>
                <w:szCs w:val="24"/>
              </w:rPr>
              <w:t>p</w:t>
            </w:r>
            <w:r w:rsidRPr="00827C23">
              <w:rPr>
                <w:sz w:val="24"/>
                <w:szCs w:val="24"/>
              </w:rPr>
              <w:t>rof.</w:t>
            </w:r>
            <w:r w:rsidR="00D77720" w:rsidRPr="00827C23">
              <w:rPr>
                <w:sz w:val="24"/>
                <w:szCs w:val="24"/>
              </w:rPr>
              <w:t xml:space="preserve"> uczelni</w:t>
            </w:r>
          </w:p>
        </w:tc>
      </w:tr>
      <w:tr w:rsidR="00E500D3" w:rsidRPr="00E500D3" w14:paraId="12173C67" w14:textId="77777777" w:rsidTr="00D77720">
        <w:tc>
          <w:tcPr>
            <w:tcW w:w="2988" w:type="dxa"/>
            <w:gridSpan w:val="6"/>
            <w:vAlign w:val="center"/>
          </w:tcPr>
          <w:p w14:paraId="1E9CFF01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Prowadzący zajęcia</w:t>
            </w:r>
          </w:p>
          <w:p w14:paraId="07EF7A4C" w14:textId="77777777" w:rsidR="006C0AE7" w:rsidRPr="00827C23" w:rsidRDefault="006C0AE7" w:rsidP="00D7772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14:paraId="401D9A37" w14:textId="77777777" w:rsidR="0071341D" w:rsidRDefault="00827C23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Prof. dr hab. Wojciech Kubiński, </w:t>
            </w:r>
            <w:r w:rsidR="006C0AE7" w:rsidRPr="00827C23">
              <w:rPr>
                <w:sz w:val="24"/>
                <w:szCs w:val="24"/>
              </w:rPr>
              <w:t xml:space="preserve">dr hab. Olga Kubińska, prof. </w:t>
            </w:r>
            <w:r w:rsidR="00D77720" w:rsidRPr="00827C23">
              <w:rPr>
                <w:sz w:val="24"/>
                <w:szCs w:val="24"/>
              </w:rPr>
              <w:t>uczelni</w:t>
            </w:r>
            <w:r w:rsidR="006C0AE7" w:rsidRPr="00827C23">
              <w:rPr>
                <w:sz w:val="24"/>
                <w:szCs w:val="24"/>
              </w:rPr>
              <w:t xml:space="preserve">, dr hab. Mirosława Modrzewska, prof. </w:t>
            </w:r>
            <w:r w:rsidR="00D77720" w:rsidRPr="00827C23">
              <w:rPr>
                <w:sz w:val="24"/>
                <w:szCs w:val="24"/>
              </w:rPr>
              <w:t>uczelni</w:t>
            </w:r>
            <w:r w:rsidR="006C0AE7" w:rsidRPr="00827C23">
              <w:rPr>
                <w:sz w:val="24"/>
                <w:szCs w:val="24"/>
              </w:rPr>
              <w:t xml:space="preserve">, dr Piotr </w:t>
            </w:r>
            <w:proofErr w:type="spellStart"/>
            <w:r w:rsidR="006C0AE7" w:rsidRPr="00827C23">
              <w:rPr>
                <w:sz w:val="24"/>
                <w:szCs w:val="24"/>
              </w:rPr>
              <w:t>Kallas</w:t>
            </w:r>
            <w:proofErr w:type="spellEnd"/>
            <w:r w:rsidR="006C0AE7" w:rsidRPr="00827C23">
              <w:rPr>
                <w:sz w:val="24"/>
                <w:szCs w:val="24"/>
              </w:rPr>
              <w:t xml:space="preserve">, </w:t>
            </w:r>
          </w:p>
          <w:p w14:paraId="09335A2E" w14:textId="0A5A2A83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dr Marlena Kardasz</w:t>
            </w:r>
          </w:p>
        </w:tc>
      </w:tr>
      <w:tr w:rsidR="00E500D3" w:rsidRPr="00E500D3" w14:paraId="65D2C0DA" w14:textId="77777777" w:rsidTr="00685282">
        <w:trPr>
          <w:trHeight w:val="1856"/>
        </w:trPr>
        <w:tc>
          <w:tcPr>
            <w:tcW w:w="2988" w:type="dxa"/>
            <w:gridSpan w:val="6"/>
            <w:vAlign w:val="center"/>
          </w:tcPr>
          <w:p w14:paraId="2074FCE8" w14:textId="77777777" w:rsidR="006C0AE7" w:rsidRPr="00827C23" w:rsidRDefault="006C0AE7" w:rsidP="00D77720">
            <w:pPr>
              <w:spacing w:before="120" w:after="120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gridSpan w:val="12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699"/>
            </w:tblGrid>
            <w:tr w:rsidR="00E500D3" w:rsidRPr="00827C23" w14:paraId="58D6A9E9" w14:textId="77777777" w:rsidTr="00D77720">
              <w:trPr>
                <w:trHeight w:val="1627"/>
              </w:trPr>
              <w:tc>
                <w:tcPr>
                  <w:tcW w:w="6699" w:type="dxa"/>
                </w:tcPr>
                <w:tbl>
                  <w:tblPr>
                    <w:tblW w:w="6805" w:type="dxa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6805"/>
                  </w:tblGrid>
                  <w:tr w:rsidR="00E500D3" w:rsidRPr="00827C23" w14:paraId="159F16A4" w14:textId="77777777" w:rsidTr="00685282">
                    <w:trPr>
                      <w:trHeight w:val="1711"/>
                    </w:trPr>
                    <w:tc>
                      <w:tcPr>
                        <w:tcW w:w="6805" w:type="dxa"/>
                      </w:tcPr>
                      <w:p w14:paraId="0D33C1D1" w14:textId="5CEC6C1F" w:rsidR="006C0AE7" w:rsidRPr="00827C23" w:rsidRDefault="006C0AE7" w:rsidP="00685282">
                        <w:pPr>
                          <w:autoSpaceDE w:val="0"/>
                          <w:autoSpaceDN w:val="0"/>
                          <w:adjustRightInd w:val="0"/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</w:pPr>
                        <w:r w:rsidRPr="00827C23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 xml:space="preserve"> Celem całego modułu zajęć seminaryjnych jest doprowadzenie studentów do napisania pracy licencjackiej z zakresu literaturoznawstwa spełniającej formalne i merytoryczne wymagania stawiane przed tego rodzaju pracami w profilu praktycznym kształcenia. </w:t>
                        </w:r>
                      </w:p>
                    </w:tc>
                  </w:tr>
                </w:tbl>
                <w:p w14:paraId="13344F66" w14:textId="77777777" w:rsidR="006C0AE7" w:rsidRPr="00827C23" w:rsidRDefault="006C0AE7" w:rsidP="00D77720">
                  <w:pPr>
                    <w:pStyle w:val="Default"/>
                    <w:rPr>
                      <w:color w:val="auto"/>
                    </w:rPr>
                  </w:pPr>
                </w:p>
              </w:tc>
            </w:tr>
          </w:tbl>
          <w:p w14:paraId="3E412FC7" w14:textId="77777777" w:rsidR="006C0AE7" w:rsidRPr="00827C23" w:rsidRDefault="006C0AE7" w:rsidP="00D77720">
            <w:pPr>
              <w:rPr>
                <w:sz w:val="24"/>
                <w:szCs w:val="24"/>
              </w:rPr>
            </w:pPr>
          </w:p>
        </w:tc>
      </w:tr>
      <w:tr w:rsidR="00E500D3" w:rsidRPr="00E500D3" w14:paraId="657EBBED" w14:textId="77777777" w:rsidTr="00D77720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613D6A0C" w14:textId="77777777" w:rsidR="006C0AE7" w:rsidRPr="00827C23" w:rsidRDefault="006C0AE7" w:rsidP="00D77720">
            <w:pPr>
              <w:spacing w:before="120" w:after="120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14:paraId="0C1A3C0F" w14:textId="5E5329FE" w:rsidR="006C0AE7" w:rsidRPr="00827C23" w:rsidRDefault="00A456B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Zaliczenie pierwszego semestru seminarium.</w:t>
            </w:r>
            <w:r w:rsidR="00F2189F" w:rsidRPr="00827C23">
              <w:rPr>
                <w:sz w:val="24"/>
                <w:szCs w:val="24"/>
              </w:rPr>
              <w:t xml:space="preserve"> </w:t>
            </w:r>
          </w:p>
        </w:tc>
      </w:tr>
      <w:tr w:rsidR="00E500D3" w:rsidRPr="00E500D3" w14:paraId="721FE254" w14:textId="77777777" w:rsidTr="00D77720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14:paraId="49FC60F1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EFEKTY UCZENIA SIĘ</w:t>
            </w:r>
          </w:p>
        </w:tc>
      </w:tr>
      <w:tr w:rsidR="00E500D3" w:rsidRPr="00E500D3" w14:paraId="7B53B4A9" w14:textId="77777777" w:rsidTr="00D77720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C3A961E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E9DE26C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044E29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Kod kierunkowego efektu </w:t>
            </w:r>
          </w:p>
          <w:p w14:paraId="6237375C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uczenia się</w:t>
            </w:r>
          </w:p>
        </w:tc>
      </w:tr>
      <w:tr w:rsidR="00E500D3" w:rsidRPr="00E500D3" w14:paraId="01D13769" w14:textId="77777777" w:rsidTr="00D77720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46BB58" w14:textId="77777777" w:rsidR="006C0AE7" w:rsidRPr="00827C23" w:rsidRDefault="006C0AE7" w:rsidP="00D77720">
            <w:pPr>
              <w:pStyle w:val="Nagwek1"/>
              <w:rPr>
                <w:szCs w:val="24"/>
              </w:rPr>
            </w:pPr>
            <w:r w:rsidRPr="00827C23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8DF3DE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</w:p>
        </w:tc>
      </w:tr>
      <w:tr w:rsidR="00E500D3" w:rsidRPr="00E500D3" w14:paraId="5B7AF6B3" w14:textId="77777777" w:rsidTr="00D7772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2476D9E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9452244" w14:textId="23C5A3B8" w:rsidR="006C0AE7" w:rsidRPr="00827C23" w:rsidRDefault="00D77720" w:rsidP="002F663F">
            <w:pPr>
              <w:jc w:val="both"/>
              <w:rPr>
                <w:sz w:val="24"/>
                <w:szCs w:val="24"/>
                <w:highlight w:val="yellow"/>
              </w:rPr>
            </w:pPr>
            <w:r w:rsidRPr="00827C23">
              <w:rPr>
                <w:sz w:val="24"/>
                <w:szCs w:val="24"/>
              </w:rPr>
              <w:t xml:space="preserve">Student </w:t>
            </w:r>
            <w:r w:rsidR="006C0AE7" w:rsidRPr="00827C23">
              <w:rPr>
                <w:sz w:val="24"/>
                <w:szCs w:val="24"/>
              </w:rPr>
              <w:t>ma szczegółową wiedzę odnośnie metod analizy i interpretacji tekstów literackich z dziedziny literatury pięknej, popularnej, literatury dla dzieci i młodzieży oraz różnych sposobów ich wykorzystania w procesie nauczania języka angielskiego</w:t>
            </w:r>
            <w:r w:rsidR="002F663F">
              <w:rPr>
                <w:sz w:val="24"/>
                <w:szCs w:val="24"/>
              </w:rPr>
              <w:t>;</w:t>
            </w:r>
            <w:r w:rsidR="006C0AE7" w:rsidRPr="00827C2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404959" w14:textId="77777777" w:rsidR="006C0AE7" w:rsidRPr="00827C23" w:rsidRDefault="006C0AE7" w:rsidP="00D77720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  <w:lang w:eastAsia="zh-CN"/>
              </w:rPr>
              <w:t>K1P_W07</w:t>
            </w:r>
          </w:p>
          <w:p w14:paraId="194A891E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</w:p>
        </w:tc>
      </w:tr>
      <w:tr w:rsidR="00E500D3" w:rsidRPr="00E500D3" w14:paraId="538535CC" w14:textId="77777777" w:rsidTr="00D7772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75710B7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228EE3D" w14:textId="1CCA2DCE" w:rsidR="006C0AE7" w:rsidRPr="00827C23" w:rsidRDefault="006C0AE7" w:rsidP="002F663F">
            <w:pPr>
              <w:jc w:val="both"/>
              <w:rPr>
                <w:sz w:val="24"/>
                <w:szCs w:val="24"/>
                <w:highlight w:val="yellow"/>
              </w:rPr>
            </w:pPr>
            <w:r w:rsidRPr="00827C23">
              <w:rPr>
                <w:sz w:val="24"/>
                <w:szCs w:val="24"/>
              </w:rPr>
              <w:t>zna i rozumie pojęcia oraz zasady z zakresu ochrony własności intelektualnej, w szczególności różnicy między plagiatem, cytatem i parafrazą, jak również prawa autorskiego (zna reguły rządzące uzyskaniem zgody na przytoczenie cudzych dzieł w pracy)</w:t>
            </w:r>
            <w:r w:rsidR="00D77720" w:rsidRPr="00827C2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483EA6" w14:textId="77777777" w:rsidR="006C0AE7" w:rsidRPr="00827C23" w:rsidRDefault="006C0AE7" w:rsidP="00D77720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  <w:lang w:eastAsia="zh-CN"/>
              </w:rPr>
              <w:t>K1P_W10</w:t>
            </w:r>
          </w:p>
          <w:p w14:paraId="299851C2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</w:p>
        </w:tc>
      </w:tr>
      <w:tr w:rsidR="00E500D3" w:rsidRPr="00E500D3" w14:paraId="66876A4C" w14:textId="77777777" w:rsidTr="00D77720">
        <w:trPr>
          <w:cantSplit/>
          <w:trHeight w:val="470"/>
        </w:trPr>
        <w:tc>
          <w:tcPr>
            <w:tcW w:w="10008" w:type="dxa"/>
            <w:gridSpan w:val="18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386DC766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</w:p>
        </w:tc>
      </w:tr>
      <w:tr w:rsidR="00E500D3" w:rsidRPr="00E500D3" w14:paraId="1BF30BED" w14:textId="77777777" w:rsidTr="00827C23">
        <w:trPr>
          <w:cantSplit/>
          <w:trHeight w:val="68"/>
        </w:trPr>
        <w:tc>
          <w:tcPr>
            <w:tcW w:w="10008" w:type="dxa"/>
            <w:gridSpan w:val="18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05C211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 xml:space="preserve">Umiejętności </w:t>
            </w:r>
          </w:p>
        </w:tc>
      </w:tr>
      <w:tr w:rsidR="00E500D3" w:rsidRPr="00E500D3" w14:paraId="2C77085E" w14:textId="77777777" w:rsidTr="00D77720">
        <w:trPr>
          <w:cantSplit/>
          <w:trHeight w:val="955"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781329B" w14:textId="2595AE10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0</w:t>
            </w:r>
            <w:r w:rsidR="00827C23" w:rsidRPr="00827C23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27F59CB" w14:textId="2F0B5D6F" w:rsidR="006C0AE7" w:rsidRPr="00827C23" w:rsidRDefault="00827C23" w:rsidP="002F663F">
            <w:pPr>
              <w:jc w:val="both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Student </w:t>
            </w:r>
            <w:r w:rsidR="006C0AE7" w:rsidRPr="00827C23">
              <w:rPr>
                <w:sz w:val="24"/>
                <w:szCs w:val="24"/>
              </w:rPr>
              <w:t xml:space="preserve">potrafi w swojej pracy dyplomowej sformułować i zanalizować ukierunkowane na zastosowanie w procesie nauczania języka angielskiego w szkole podstawowej problemy badawcze w zakresie metodyki i literaturoznawstwa oraz dobrać taką  metodologię w pracy, która  pozwoli je przedstawić, uzasadnić i logicznie zaprezentować w klarownej postaci, bezpośrednio związaną z dydaktyką;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A4B9C1" w14:textId="77777777" w:rsidR="006C0AE7" w:rsidRPr="00827C23" w:rsidRDefault="006C0AE7" w:rsidP="00D77720">
            <w:pPr>
              <w:jc w:val="center"/>
              <w:rPr>
                <w:sz w:val="24"/>
                <w:szCs w:val="24"/>
                <w:lang w:eastAsia="zh-CN"/>
              </w:rPr>
            </w:pPr>
            <w:r w:rsidRPr="00827C23">
              <w:rPr>
                <w:sz w:val="24"/>
                <w:szCs w:val="24"/>
                <w:lang w:eastAsia="zh-CN"/>
              </w:rPr>
              <w:t>K1P_U03</w:t>
            </w:r>
          </w:p>
        </w:tc>
      </w:tr>
      <w:tr w:rsidR="00E500D3" w:rsidRPr="00E500D3" w14:paraId="5F6D1103" w14:textId="77777777" w:rsidTr="00D7772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F9E25BA" w14:textId="0398F7CF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0</w:t>
            </w:r>
            <w:r w:rsidR="00827C23" w:rsidRPr="00827C23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119F8A8" w14:textId="702682DD" w:rsidR="006C0AE7" w:rsidRPr="00827C23" w:rsidRDefault="006C0AE7" w:rsidP="002F663F">
            <w:pPr>
              <w:pStyle w:val="Tekstpodstawowy"/>
              <w:spacing w:line="276" w:lineRule="auto"/>
              <w:rPr>
                <w:rFonts w:ascii="Times New Roman" w:hAnsi="Times New Roman"/>
                <w:highlight w:val="yellow"/>
                <w:lang w:eastAsia="en-US"/>
              </w:rPr>
            </w:pPr>
            <w:r w:rsidRPr="00827C23">
              <w:rPr>
                <w:rFonts w:ascii="Times New Roman" w:hAnsi="Times New Roman"/>
              </w:rPr>
              <w:t>potrafi logicznie sformułować i uzasadnić tezę pracy, przywołując aktualny stan badań w dziedzinie metodyki odnosząc się do poglądów innych autorów (z poszanowaniem ich własności intelektualnej) oraz formułować wnioski i sądy własne</w:t>
            </w:r>
            <w:r w:rsidR="002F663F"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6525B1" w14:textId="77777777" w:rsidR="006C0AE7" w:rsidRPr="00827C23" w:rsidRDefault="006C0AE7" w:rsidP="00D77720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  <w:lang w:eastAsia="zh-CN"/>
              </w:rPr>
              <w:t>K1P_U07</w:t>
            </w:r>
          </w:p>
          <w:p w14:paraId="6F63B6EA" w14:textId="77777777" w:rsidR="006C0AE7" w:rsidRPr="00827C23" w:rsidRDefault="006C0AE7" w:rsidP="00D77720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E500D3" w:rsidRPr="00E500D3" w14:paraId="3BDFCAAC" w14:textId="77777777" w:rsidTr="00D77720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7D4A6AF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0B2D91" w14:textId="77777777" w:rsidR="006C0AE7" w:rsidRPr="00827C23" w:rsidRDefault="006C0AE7" w:rsidP="00D77720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E500D3" w:rsidRPr="00E500D3" w14:paraId="630E20E1" w14:textId="77777777" w:rsidTr="00D7772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6F0EC4" w14:textId="01158DCD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0</w:t>
            </w:r>
            <w:r w:rsidR="00827C23" w:rsidRPr="00827C23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696265C" w14:textId="182DB797" w:rsidR="006C0AE7" w:rsidRPr="00827C23" w:rsidRDefault="00827C23" w:rsidP="002F663F">
            <w:pPr>
              <w:jc w:val="both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Student </w:t>
            </w:r>
            <w:r w:rsidR="006C0AE7" w:rsidRPr="00827C23">
              <w:rPr>
                <w:sz w:val="24"/>
                <w:szCs w:val="24"/>
              </w:rPr>
              <w:t>jest gotów do regularnego zasięgania opinii promotora, czynnych dydaktyków, nauczycieli języka angielskiego w szkole, a także innych dostępnych źródeł wiedzy (kursy, strony internetowe, etc.) w przypadku trudności z samodzielnym rozwiązaniem problemów związanych z nauczaniem pojawiających się w trackie przygotowania pracy licencjackiej w dziedzinie zastosowania literatury w nauczaniu języka angiels</w:t>
            </w:r>
            <w:r w:rsidR="00C01B02" w:rsidRPr="00827C23">
              <w:rPr>
                <w:sz w:val="24"/>
                <w:szCs w:val="24"/>
              </w:rPr>
              <w:t>k</w:t>
            </w:r>
            <w:r w:rsidR="006C0AE7" w:rsidRPr="00827C23">
              <w:rPr>
                <w:sz w:val="24"/>
                <w:szCs w:val="24"/>
              </w:rPr>
              <w:t>iego</w:t>
            </w:r>
            <w:r w:rsidRPr="00827C2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4A50E4" w14:textId="77777777" w:rsidR="006C0AE7" w:rsidRPr="00827C23" w:rsidRDefault="006C0AE7" w:rsidP="00D77720">
            <w:pPr>
              <w:jc w:val="center"/>
              <w:rPr>
                <w:sz w:val="24"/>
                <w:szCs w:val="24"/>
                <w:highlight w:val="yellow"/>
              </w:rPr>
            </w:pPr>
            <w:r w:rsidRPr="00827C23">
              <w:rPr>
                <w:sz w:val="24"/>
                <w:szCs w:val="24"/>
                <w:lang w:eastAsia="zh-CN"/>
              </w:rPr>
              <w:t>K1P_K04</w:t>
            </w:r>
          </w:p>
        </w:tc>
      </w:tr>
      <w:tr w:rsidR="00E500D3" w:rsidRPr="00E500D3" w14:paraId="546D1C86" w14:textId="77777777" w:rsidTr="00D7772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01040B7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A8F724F" w14:textId="77777777" w:rsidR="006C0AE7" w:rsidRPr="00827C23" w:rsidRDefault="006C0AE7" w:rsidP="00D77720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214BFD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</w:p>
        </w:tc>
      </w:tr>
      <w:tr w:rsidR="00E500D3" w:rsidRPr="00E500D3" w14:paraId="16549FE3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vAlign w:val="center"/>
          </w:tcPr>
          <w:p w14:paraId="78EC2501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TREŚCI PROGRAMOWE</w:t>
            </w:r>
          </w:p>
        </w:tc>
      </w:tr>
      <w:tr w:rsidR="00E500D3" w:rsidRPr="00E500D3" w14:paraId="0CE24454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47867924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Wykład</w:t>
            </w:r>
          </w:p>
        </w:tc>
      </w:tr>
      <w:tr w:rsidR="00E500D3" w:rsidRPr="00E500D3" w14:paraId="1D556571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5F6413B8" w14:textId="77777777" w:rsidR="006C0AE7" w:rsidRPr="00827C23" w:rsidRDefault="006C0AE7" w:rsidP="00D77720">
            <w:pPr>
              <w:pStyle w:val="Akapitzlist1"/>
              <w:snapToGrid w:val="0"/>
              <w:ind w:left="0"/>
              <w:rPr>
                <w:bCs/>
              </w:rPr>
            </w:pPr>
          </w:p>
        </w:tc>
      </w:tr>
      <w:tr w:rsidR="00E500D3" w:rsidRPr="00E500D3" w14:paraId="4D1BD639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4E5C7C5D" w14:textId="0BB50BFC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Ćwiczenia</w:t>
            </w:r>
          </w:p>
        </w:tc>
      </w:tr>
      <w:tr w:rsidR="00E500D3" w:rsidRPr="00E500D3" w14:paraId="61F9B69F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3FF62BC3" w14:textId="77777777" w:rsidR="006C0AE7" w:rsidRPr="00827C23" w:rsidRDefault="006C0AE7" w:rsidP="00D77720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E500D3" w:rsidRPr="00E500D3" w14:paraId="0007D147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43DFE959" w14:textId="77777777" w:rsidR="006C0AE7" w:rsidRPr="00827C23" w:rsidRDefault="006C0AE7" w:rsidP="00D77720">
            <w:pPr>
              <w:pStyle w:val="Nagwek1"/>
              <w:rPr>
                <w:szCs w:val="24"/>
              </w:rPr>
            </w:pPr>
            <w:r w:rsidRPr="00827C23">
              <w:rPr>
                <w:szCs w:val="24"/>
              </w:rPr>
              <w:t>Laboratorium</w:t>
            </w:r>
          </w:p>
        </w:tc>
      </w:tr>
      <w:tr w:rsidR="00E500D3" w:rsidRPr="00E500D3" w14:paraId="0CA2888E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25E2E61C" w14:textId="77777777" w:rsidR="006C0AE7" w:rsidRPr="00827C23" w:rsidRDefault="006C0AE7" w:rsidP="00D77720">
            <w:pPr>
              <w:rPr>
                <w:sz w:val="24"/>
                <w:szCs w:val="24"/>
              </w:rPr>
            </w:pPr>
          </w:p>
        </w:tc>
      </w:tr>
      <w:tr w:rsidR="00E500D3" w:rsidRPr="00E500D3" w14:paraId="665A4FB4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525D74E5" w14:textId="77777777" w:rsidR="006C0AE7" w:rsidRPr="00827C23" w:rsidRDefault="006C0AE7" w:rsidP="00D77720">
            <w:pPr>
              <w:pStyle w:val="Nagwek1"/>
              <w:rPr>
                <w:szCs w:val="24"/>
              </w:rPr>
            </w:pPr>
            <w:r w:rsidRPr="00827C23">
              <w:rPr>
                <w:szCs w:val="24"/>
              </w:rPr>
              <w:t>Projekt</w:t>
            </w:r>
          </w:p>
        </w:tc>
      </w:tr>
      <w:tr w:rsidR="00E500D3" w:rsidRPr="00E500D3" w14:paraId="5E873B2B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31B0966A" w14:textId="77777777" w:rsidR="006C0AE7" w:rsidRPr="00827C23" w:rsidRDefault="006C0AE7" w:rsidP="00D77720">
            <w:pPr>
              <w:rPr>
                <w:sz w:val="24"/>
                <w:szCs w:val="24"/>
              </w:rPr>
            </w:pPr>
          </w:p>
        </w:tc>
      </w:tr>
      <w:tr w:rsidR="00E500D3" w:rsidRPr="00E500D3" w14:paraId="66829E8C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04F5D896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Seminarium</w:t>
            </w:r>
          </w:p>
        </w:tc>
      </w:tr>
      <w:tr w:rsidR="00E500D3" w:rsidRPr="00E500D3" w14:paraId="4DBE016B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491B182A" w14:textId="77777777" w:rsidR="002F663F" w:rsidRDefault="002F663F" w:rsidP="00D77720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  <w:p w14:paraId="19EADDF4" w14:textId="77777777" w:rsidR="006C0AE7" w:rsidRDefault="00D77720" w:rsidP="00D77720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827C23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Program drugiego semestru zajęć</w:t>
            </w:r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 obejmuje przygotowanie metodologii, wstępu i jednego rozdziału pracy, uzupełnienie bibliografii o co najmniej kolejne pięć pozycji, jak również opanowanie umiejętności rozróżnienia plagiatu od cytatu i parafrazy i przestrzegania praw autorskich.</w:t>
            </w:r>
          </w:p>
          <w:p w14:paraId="211DE98A" w14:textId="77777777" w:rsidR="002F663F" w:rsidRDefault="002F663F" w:rsidP="00D77720">
            <w:pPr>
              <w:rPr>
                <w:b/>
                <w:sz w:val="24"/>
                <w:szCs w:val="24"/>
              </w:rPr>
            </w:pPr>
          </w:p>
          <w:p w14:paraId="13951034" w14:textId="77777777" w:rsidR="00685282" w:rsidRPr="00827C23" w:rsidRDefault="00685282" w:rsidP="00685282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Praca musi dowodzić umiejętności konstrukcji tekstu akademickiego od strony formalnej (klarowny i logiczny podział materiału na rozdziały, poprawne formatowanie, przypisy, bibliografia), poszukiwania i wykorzystania informacji z różnych źródeł, umiejętność posługiwania się poprawną angielszczyzną w rejestrze formalnym, umiejętność wykorzystania programów do formatowania tekstu i bibliografii, znajomość dostępnych baz danych zawierających niezbędne do napisania pracy materiały. </w:t>
            </w:r>
          </w:p>
          <w:p w14:paraId="589B4FCA" w14:textId="085A5B24" w:rsidR="00685282" w:rsidRPr="00827C23" w:rsidRDefault="00685282" w:rsidP="00685282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27C23">
              <w:rPr>
                <w:rFonts w:eastAsiaTheme="minorHAnsi"/>
                <w:sz w:val="24"/>
                <w:szCs w:val="24"/>
                <w:lang w:eastAsia="en-US"/>
              </w:rPr>
              <w:t>Praca licencjacka winna mieć charakter aplikacyjny – to jest zaświadczać z jednej strony o znajomości podstawowych pojęć metodologicznych nauki o literaturze i podstaw teoretycznego warsztatu literaturoznawczego, z drugiej zaś dowodzić umiejętności wykorzystania tekstów z szeroko pojętej literatury w nauczaniu języka angielskiego w szkole podstawowej.</w:t>
            </w:r>
          </w:p>
          <w:p w14:paraId="5950DB5D" w14:textId="77777777" w:rsidR="00685282" w:rsidRPr="00827C23" w:rsidRDefault="00685282" w:rsidP="00685282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27C23">
              <w:rPr>
                <w:rFonts w:eastAsiaTheme="minorHAnsi"/>
                <w:sz w:val="24"/>
                <w:szCs w:val="24"/>
                <w:lang w:eastAsia="en-US"/>
              </w:rPr>
              <w:t>Winna w miarę możliwości czerpać z aktualnych osiągnięć badawczych (stan badań) i dowodzić znajomości zasad metodyki nauczania języka angielskiego.</w:t>
            </w:r>
          </w:p>
          <w:p w14:paraId="0DFC569B" w14:textId="77777777" w:rsidR="00685282" w:rsidRPr="00827C23" w:rsidRDefault="00685282" w:rsidP="00685282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Czerpiąc z dorobku intelektualnego innych powinna stosować ogólne zasady ochrony własności intelektualnej. </w:t>
            </w:r>
          </w:p>
          <w:p w14:paraId="3C095992" w14:textId="74FCCBA8" w:rsidR="00685282" w:rsidRPr="00827C23" w:rsidRDefault="00685282" w:rsidP="00D77720">
            <w:pPr>
              <w:rPr>
                <w:b/>
                <w:sz w:val="24"/>
                <w:szCs w:val="24"/>
              </w:rPr>
            </w:pPr>
          </w:p>
        </w:tc>
      </w:tr>
      <w:tr w:rsidR="00E500D3" w:rsidRPr="00E500D3" w14:paraId="4C914CA3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0D493560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500D3" w:rsidRPr="00E500D3" w14:paraId="16406E2D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7D35DBDB" w14:textId="77777777" w:rsidR="006C0AE7" w:rsidRPr="00827C23" w:rsidRDefault="006C0AE7" w:rsidP="00D77720">
            <w:pPr>
              <w:rPr>
                <w:sz w:val="24"/>
                <w:szCs w:val="24"/>
              </w:rPr>
            </w:pPr>
          </w:p>
        </w:tc>
      </w:tr>
      <w:tr w:rsidR="00E500D3" w:rsidRPr="00E500D3" w14:paraId="5FE0810A" w14:textId="77777777" w:rsidTr="00D77720"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14:paraId="40CF7383" w14:textId="77777777" w:rsidR="006C0AE7" w:rsidRPr="00827C23" w:rsidRDefault="006C0AE7" w:rsidP="00D77720">
            <w:pPr>
              <w:spacing w:before="120" w:after="120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14:paraId="5A4A6606" w14:textId="6B4CBF71" w:rsidR="00A456B7" w:rsidRPr="00827C23" w:rsidRDefault="006C0AE7" w:rsidP="00D77720">
            <w:pPr>
              <w:pStyle w:val="Default"/>
              <w:rPr>
                <w:color w:val="auto"/>
              </w:rPr>
            </w:pPr>
            <w:proofErr w:type="spellStart"/>
            <w:r w:rsidRPr="00827C23">
              <w:rPr>
                <w:color w:val="auto"/>
              </w:rPr>
              <w:t>Diane</w:t>
            </w:r>
            <w:proofErr w:type="spellEnd"/>
            <w:r w:rsidRPr="00827C23">
              <w:rPr>
                <w:color w:val="auto"/>
              </w:rPr>
              <w:t xml:space="preserve"> </w:t>
            </w:r>
            <w:proofErr w:type="spellStart"/>
            <w:r w:rsidRPr="00827C23">
              <w:rPr>
                <w:color w:val="auto"/>
              </w:rPr>
              <w:t>Haager</w:t>
            </w:r>
            <w:proofErr w:type="spellEnd"/>
            <w:r w:rsidRPr="00827C23">
              <w:rPr>
                <w:color w:val="auto"/>
              </w:rPr>
              <w:t xml:space="preserve">, </w:t>
            </w:r>
            <w:proofErr w:type="spellStart"/>
            <w:r w:rsidRPr="00827C23">
              <w:rPr>
                <w:color w:val="auto"/>
              </w:rPr>
              <w:t>Janette</w:t>
            </w:r>
            <w:proofErr w:type="spellEnd"/>
            <w:r w:rsidRPr="00827C23">
              <w:rPr>
                <w:color w:val="auto"/>
              </w:rPr>
              <w:t xml:space="preserve"> K. Klinger, </w:t>
            </w:r>
            <w:proofErr w:type="spellStart"/>
            <w:r w:rsidRPr="00827C23">
              <w:rPr>
                <w:color w:val="auto"/>
              </w:rPr>
              <w:t>Terese</w:t>
            </w:r>
            <w:proofErr w:type="spellEnd"/>
            <w:r w:rsidRPr="00827C23">
              <w:rPr>
                <w:color w:val="auto"/>
              </w:rPr>
              <w:t xml:space="preserve"> C. </w:t>
            </w:r>
            <w:proofErr w:type="spellStart"/>
            <w:r w:rsidRPr="00827C23">
              <w:rPr>
                <w:color w:val="auto"/>
              </w:rPr>
              <w:t>Aceves</w:t>
            </w:r>
            <w:proofErr w:type="spellEnd"/>
            <w:r w:rsidRPr="00827C23">
              <w:rPr>
                <w:color w:val="auto"/>
              </w:rPr>
              <w:t xml:space="preserve">, </w:t>
            </w:r>
            <w:r w:rsidRPr="00827C23">
              <w:rPr>
                <w:i/>
                <w:iCs/>
                <w:color w:val="auto"/>
              </w:rPr>
              <w:t xml:space="preserve">How to </w:t>
            </w:r>
            <w:proofErr w:type="spellStart"/>
            <w:r w:rsidRPr="00827C23">
              <w:rPr>
                <w:i/>
                <w:iCs/>
                <w:color w:val="auto"/>
              </w:rPr>
              <w:t>Teach</w:t>
            </w:r>
            <w:proofErr w:type="spellEnd"/>
            <w:r w:rsidRPr="00827C23">
              <w:rPr>
                <w:i/>
                <w:iCs/>
                <w:color w:val="auto"/>
              </w:rPr>
              <w:t xml:space="preserve"> English Language </w:t>
            </w:r>
            <w:proofErr w:type="spellStart"/>
            <w:r w:rsidRPr="00827C23">
              <w:rPr>
                <w:i/>
                <w:iCs/>
                <w:color w:val="auto"/>
              </w:rPr>
              <w:t>Learners</w:t>
            </w:r>
            <w:proofErr w:type="spellEnd"/>
            <w:r w:rsidRPr="00827C23">
              <w:rPr>
                <w:i/>
                <w:iCs/>
                <w:color w:val="auto"/>
              </w:rPr>
              <w:t xml:space="preserve">. </w:t>
            </w:r>
            <w:proofErr w:type="spellStart"/>
            <w:r w:rsidRPr="00827C23">
              <w:rPr>
                <w:i/>
                <w:iCs/>
                <w:color w:val="auto"/>
              </w:rPr>
              <w:t>Effective</w:t>
            </w:r>
            <w:proofErr w:type="spellEnd"/>
            <w:r w:rsidRPr="00827C23">
              <w:rPr>
                <w:i/>
                <w:iCs/>
                <w:color w:val="auto"/>
              </w:rPr>
              <w:t xml:space="preserve"> </w:t>
            </w:r>
            <w:proofErr w:type="spellStart"/>
            <w:r w:rsidRPr="00827C23">
              <w:rPr>
                <w:i/>
                <w:iCs/>
                <w:color w:val="auto"/>
              </w:rPr>
              <w:t>Strategies</w:t>
            </w:r>
            <w:proofErr w:type="spellEnd"/>
            <w:r w:rsidRPr="00827C23">
              <w:rPr>
                <w:i/>
                <w:iCs/>
                <w:color w:val="auto"/>
              </w:rPr>
              <w:t xml:space="preserve"> from </w:t>
            </w:r>
            <w:proofErr w:type="spellStart"/>
            <w:r w:rsidRPr="00827C23">
              <w:rPr>
                <w:i/>
                <w:iCs/>
                <w:color w:val="auto"/>
              </w:rPr>
              <w:t>Outstanding</w:t>
            </w:r>
            <w:proofErr w:type="spellEnd"/>
            <w:r w:rsidRPr="00827C23">
              <w:rPr>
                <w:i/>
                <w:iCs/>
                <w:color w:val="auto"/>
              </w:rPr>
              <w:t xml:space="preserve"> </w:t>
            </w:r>
            <w:proofErr w:type="spellStart"/>
            <w:r w:rsidRPr="00827C23">
              <w:rPr>
                <w:i/>
                <w:iCs/>
                <w:color w:val="auto"/>
              </w:rPr>
              <w:t>Educators</w:t>
            </w:r>
            <w:proofErr w:type="spellEnd"/>
            <w:r w:rsidRPr="00827C23">
              <w:rPr>
                <w:i/>
                <w:iCs/>
                <w:color w:val="auto"/>
              </w:rPr>
              <w:t xml:space="preserve">, </w:t>
            </w:r>
            <w:proofErr w:type="spellStart"/>
            <w:r w:rsidRPr="00827C23">
              <w:rPr>
                <w:color w:val="auto"/>
              </w:rPr>
              <w:t>Jossey-Bass</w:t>
            </w:r>
            <w:proofErr w:type="spellEnd"/>
            <w:r w:rsidRPr="00827C23">
              <w:rPr>
                <w:color w:val="auto"/>
              </w:rPr>
              <w:t xml:space="preserve"> A </w:t>
            </w:r>
            <w:proofErr w:type="spellStart"/>
            <w:r w:rsidRPr="00827C23">
              <w:rPr>
                <w:color w:val="auto"/>
              </w:rPr>
              <w:t>Wiley</w:t>
            </w:r>
            <w:proofErr w:type="spellEnd"/>
            <w:r w:rsidRPr="00827C23">
              <w:rPr>
                <w:color w:val="auto"/>
              </w:rPr>
              <w:t xml:space="preserve"> </w:t>
            </w:r>
            <w:proofErr w:type="spellStart"/>
            <w:r w:rsidRPr="00827C23">
              <w:rPr>
                <w:color w:val="auto"/>
              </w:rPr>
              <w:t>Imprint</w:t>
            </w:r>
            <w:proofErr w:type="spellEnd"/>
            <w:r w:rsidRPr="00827C23">
              <w:rPr>
                <w:color w:val="auto"/>
              </w:rPr>
              <w:t>, San Francisco, CA 2010</w:t>
            </w:r>
          </w:p>
          <w:p w14:paraId="1D000427" w14:textId="625188FE" w:rsidR="006C0AE7" w:rsidRPr="002F663F" w:rsidRDefault="00A456B7" w:rsidP="002F663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Ghosn</w:t>
            </w:r>
            <w:proofErr w:type="spellEnd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, I.K. (2002) </w:t>
            </w:r>
            <w:proofErr w:type="spellStart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Four</w:t>
            </w:r>
            <w:proofErr w:type="spellEnd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good</w:t>
            </w:r>
            <w:proofErr w:type="spellEnd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reasons</w:t>
            </w:r>
            <w:proofErr w:type="spellEnd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 to </w:t>
            </w:r>
            <w:proofErr w:type="spellStart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use</w:t>
            </w:r>
            <w:proofErr w:type="spellEnd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literature</w:t>
            </w:r>
            <w:proofErr w:type="spellEnd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 in </w:t>
            </w:r>
            <w:proofErr w:type="spellStart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primary</w:t>
            </w:r>
            <w:proofErr w:type="spellEnd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school</w:t>
            </w:r>
            <w:proofErr w:type="spellEnd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 ELT, </w:t>
            </w:r>
            <w:r w:rsidRPr="00827C23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ELT </w:t>
            </w:r>
            <w:proofErr w:type="spellStart"/>
            <w:r w:rsidRPr="00827C23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Journal</w:t>
            </w:r>
            <w:proofErr w:type="spellEnd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, 56(2 (</w:t>
            </w:r>
            <w:proofErr w:type="spellStart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April</w:t>
            </w:r>
            <w:proofErr w:type="spellEnd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)), pp. 172 - 179.</w:t>
            </w:r>
          </w:p>
          <w:p w14:paraId="3FD1B984" w14:textId="6D0170AE" w:rsidR="00A456B7" w:rsidRPr="002F663F" w:rsidRDefault="006C0AE7" w:rsidP="002F663F">
            <w:pPr>
              <w:pStyle w:val="Default"/>
              <w:rPr>
                <w:color w:val="auto"/>
              </w:rPr>
            </w:pPr>
            <w:r w:rsidRPr="00827C23">
              <w:rPr>
                <w:color w:val="auto"/>
              </w:rPr>
              <w:t xml:space="preserve">Jack C. Richards, </w:t>
            </w:r>
            <w:proofErr w:type="spellStart"/>
            <w:r w:rsidRPr="00827C23">
              <w:rPr>
                <w:color w:val="auto"/>
              </w:rPr>
              <w:t>Theodore</w:t>
            </w:r>
            <w:proofErr w:type="spellEnd"/>
            <w:r w:rsidRPr="00827C23">
              <w:rPr>
                <w:color w:val="auto"/>
              </w:rPr>
              <w:t xml:space="preserve"> S. </w:t>
            </w:r>
            <w:proofErr w:type="spellStart"/>
            <w:r w:rsidRPr="00827C23">
              <w:rPr>
                <w:color w:val="auto"/>
              </w:rPr>
              <w:t>Rodgers</w:t>
            </w:r>
            <w:proofErr w:type="spellEnd"/>
            <w:r w:rsidRPr="00827C23">
              <w:rPr>
                <w:color w:val="auto"/>
              </w:rPr>
              <w:t xml:space="preserve">, </w:t>
            </w:r>
            <w:proofErr w:type="spellStart"/>
            <w:r w:rsidRPr="00827C23">
              <w:rPr>
                <w:i/>
                <w:iCs/>
                <w:color w:val="auto"/>
              </w:rPr>
              <w:t>Approaches</w:t>
            </w:r>
            <w:proofErr w:type="spellEnd"/>
            <w:r w:rsidRPr="00827C23">
              <w:rPr>
                <w:i/>
                <w:iCs/>
                <w:color w:val="auto"/>
              </w:rPr>
              <w:t xml:space="preserve"> and </w:t>
            </w:r>
            <w:proofErr w:type="spellStart"/>
            <w:r w:rsidRPr="00827C23">
              <w:rPr>
                <w:i/>
                <w:iCs/>
                <w:color w:val="auto"/>
              </w:rPr>
              <w:t>Methods</w:t>
            </w:r>
            <w:proofErr w:type="spellEnd"/>
            <w:r w:rsidRPr="00827C23">
              <w:rPr>
                <w:i/>
                <w:iCs/>
                <w:color w:val="auto"/>
              </w:rPr>
              <w:t xml:space="preserve"> in Language </w:t>
            </w:r>
            <w:proofErr w:type="spellStart"/>
            <w:r w:rsidRPr="00827C23">
              <w:rPr>
                <w:i/>
                <w:iCs/>
                <w:color w:val="auto"/>
              </w:rPr>
              <w:t>Teaching</w:t>
            </w:r>
            <w:proofErr w:type="spellEnd"/>
            <w:r w:rsidRPr="00827C23">
              <w:rPr>
                <w:i/>
                <w:iCs/>
                <w:color w:val="auto"/>
              </w:rPr>
              <w:t xml:space="preserve">, </w:t>
            </w:r>
            <w:r w:rsidRPr="00827C23">
              <w:rPr>
                <w:color w:val="auto"/>
              </w:rPr>
              <w:t>Cambridge University Press, Cambridge 2001</w:t>
            </w:r>
          </w:p>
          <w:p w14:paraId="1007CC77" w14:textId="23D50FF4" w:rsidR="006C0AE7" w:rsidRPr="00827C23" w:rsidRDefault="006C0AE7" w:rsidP="00D7772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Judith</w:t>
            </w:r>
            <w:proofErr w:type="spellEnd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Woolf</w:t>
            </w:r>
            <w:proofErr w:type="spellEnd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827C23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Writing</w:t>
            </w:r>
            <w:proofErr w:type="spellEnd"/>
            <w:r w:rsidRPr="00827C23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27C23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about</w:t>
            </w:r>
            <w:proofErr w:type="spellEnd"/>
            <w:r w:rsidRPr="00827C23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27C23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Literature</w:t>
            </w:r>
            <w:proofErr w:type="spellEnd"/>
            <w:r w:rsidRPr="00827C23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827C23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Essay</w:t>
            </w:r>
            <w:proofErr w:type="spellEnd"/>
            <w:r w:rsidRPr="00827C23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and </w:t>
            </w:r>
            <w:proofErr w:type="spellStart"/>
            <w:r w:rsidRPr="00827C23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translation</w:t>
            </w:r>
            <w:proofErr w:type="spellEnd"/>
            <w:r w:rsidRPr="00827C23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27C23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skills</w:t>
            </w:r>
            <w:proofErr w:type="spellEnd"/>
            <w:r w:rsidRPr="00827C23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for University </w:t>
            </w:r>
            <w:proofErr w:type="spellStart"/>
            <w:r w:rsidRPr="00827C23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students</w:t>
            </w:r>
            <w:proofErr w:type="spellEnd"/>
            <w:r w:rsidRPr="00827C23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of English and </w:t>
            </w:r>
            <w:proofErr w:type="spellStart"/>
            <w:r w:rsidRPr="00827C23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foreign</w:t>
            </w:r>
            <w:proofErr w:type="spellEnd"/>
            <w:r w:rsidRPr="00827C23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literaturę</w:t>
            </w:r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Routledge</w:t>
            </w:r>
            <w:proofErr w:type="spellEnd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, New York 2005</w:t>
            </w:r>
          </w:p>
          <w:p w14:paraId="163BA3CF" w14:textId="77777777" w:rsidR="006C0AE7" w:rsidRPr="00827C23" w:rsidRDefault="006C0AE7" w:rsidP="00D7772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  <w:p w14:paraId="090806FB" w14:textId="77777777" w:rsidR="006C0AE7" w:rsidRPr="00827C23" w:rsidRDefault="006C0AE7" w:rsidP="00D7772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How to </w:t>
            </w:r>
            <w:proofErr w:type="spellStart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write</w:t>
            </w:r>
            <w:proofErr w:type="spellEnd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essays</w:t>
            </w:r>
            <w:proofErr w:type="spellEnd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 and </w:t>
            </w:r>
            <w:proofErr w:type="spellStart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dissertations</w:t>
            </w:r>
            <w:proofErr w:type="spellEnd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 : a </w:t>
            </w:r>
            <w:proofErr w:type="spellStart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guide</w:t>
            </w:r>
            <w:proofErr w:type="spellEnd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 for English </w:t>
            </w:r>
            <w:proofErr w:type="spellStart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literature</w:t>
            </w:r>
            <w:proofErr w:type="spellEnd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students</w:t>
            </w:r>
            <w:proofErr w:type="spellEnd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 / Nigel</w:t>
            </w:r>
          </w:p>
          <w:p w14:paraId="73A018B3" w14:textId="3F0ACFA5" w:rsidR="006C0AE7" w:rsidRPr="00827C23" w:rsidRDefault="006C0AE7" w:rsidP="00827C23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  <w:lang w:eastAsia="en-US"/>
              </w:rPr>
            </w:pPr>
            <w:proofErr w:type="spellStart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Fabb</w:t>
            </w:r>
            <w:proofErr w:type="spellEnd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 and Alan Durant, Pearson </w:t>
            </w:r>
            <w:proofErr w:type="spellStart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Education</w:t>
            </w:r>
            <w:proofErr w:type="spellEnd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 Limited, </w:t>
            </w:r>
            <w:proofErr w:type="spellStart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Edinburgh</w:t>
            </w:r>
            <w:proofErr w:type="spellEnd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 2005 (1993)</w:t>
            </w:r>
          </w:p>
        </w:tc>
      </w:tr>
      <w:tr w:rsidR="00E500D3" w:rsidRPr="00E500D3" w14:paraId="2F387BCE" w14:textId="77777777" w:rsidTr="00D77720">
        <w:tc>
          <w:tcPr>
            <w:tcW w:w="2660" w:type="dxa"/>
            <w:gridSpan w:val="5"/>
          </w:tcPr>
          <w:p w14:paraId="42C339C5" w14:textId="77777777" w:rsidR="006C0AE7" w:rsidRPr="00827C23" w:rsidRDefault="006C0AE7" w:rsidP="00D77720">
            <w:pPr>
              <w:spacing w:before="120" w:after="120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gridSpan w:val="13"/>
          </w:tcPr>
          <w:p w14:paraId="5327C6DA" w14:textId="3CCA7C2E" w:rsidR="00A456B7" w:rsidRPr="00827C23" w:rsidRDefault="006C0AE7" w:rsidP="00827C23">
            <w:pPr>
              <w:pStyle w:val="Default"/>
              <w:rPr>
                <w:rStyle w:val="normaltextrun"/>
                <w:color w:val="auto"/>
              </w:rPr>
            </w:pPr>
            <w:proofErr w:type="spellStart"/>
            <w:r w:rsidRPr="00827C23">
              <w:rPr>
                <w:i/>
                <w:iCs/>
                <w:color w:val="auto"/>
              </w:rPr>
              <w:t>BritLit</w:t>
            </w:r>
            <w:proofErr w:type="spellEnd"/>
            <w:r w:rsidRPr="00827C23">
              <w:rPr>
                <w:i/>
                <w:iCs/>
                <w:color w:val="auto"/>
              </w:rPr>
              <w:t xml:space="preserve"> – Using </w:t>
            </w:r>
            <w:proofErr w:type="spellStart"/>
            <w:r w:rsidRPr="00827C23">
              <w:rPr>
                <w:i/>
                <w:iCs/>
                <w:color w:val="auto"/>
              </w:rPr>
              <w:t>literature</w:t>
            </w:r>
            <w:proofErr w:type="spellEnd"/>
            <w:r w:rsidRPr="00827C23">
              <w:rPr>
                <w:i/>
                <w:iCs/>
                <w:color w:val="auto"/>
              </w:rPr>
              <w:t xml:space="preserve"> in  EFL </w:t>
            </w:r>
            <w:proofErr w:type="spellStart"/>
            <w:r w:rsidRPr="00827C23">
              <w:rPr>
                <w:i/>
                <w:iCs/>
                <w:color w:val="auto"/>
              </w:rPr>
              <w:t>Classrooms</w:t>
            </w:r>
            <w:proofErr w:type="spellEnd"/>
            <w:r w:rsidRPr="00827C23">
              <w:rPr>
                <w:color w:val="auto"/>
              </w:rPr>
              <w:t xml:space="preserve"> </w:t>
            </w:r>
            <w:r w:rsidR="00A456B7" w:rsidRPr="00827C23">
              <w:rPr>
                <w:color w:val="auto"/>
              </w:rPr>
              <w:t>(</w:t>
            </w:r>
            <w:proofErr w:type="spellStart"/>
            <w:r w:rsidR="00A456B7" w:rsidRPr="00827C23">
              <w:rPr>
                <w:color w:val="auto"/>
              </w:rPr>
              <w:t>fragments</w:t>
            </w:r>
            <w:proofErr w:type="spellEnd"/>
            <w:r w:rsidR="00A456B7" w:rsidRPr="00827C23">
              <w:rPr>
                <w:color w:val="auto"/>
              </w:rPr>
              <w:t xml:space="preserve">, cd.) </w:t>
            </w:r>
            <w:r w:rsidRPr="00827C23">
              <w:rPr>
                <w:color w:val="auto"/>
              </w:rPr>
              <w:t>[https://www.teachingenglish.org.uk/article/britlit-using-literature-efl-classrooms]</w:t>
            </w:r>
          </w:p>
          <w:p w14:paraId="1E398C62" w14:textId="7E592417" w:rsidR="00A456B7" w:rsidRPr="00827C23" w:rsidRDefault="006C0AE7" w:rsidP="00827C23">
            <w:pPr>
              <w:rPr>
                <w:sz w:val="24"/>
                <w:szCs w:val="24"/>
                <w:shd w:val="clear" w:color="auto" w:fill="FFFFFF"/>
              </w:rPr>
            </w:pPr>
            <w:r w:rsidRPr="00827C23">
              <w:rPr>
                <w:rStyle w:val="normaltextrun"/>
                <w:sz w:val="24"/>
                <w:szCs w:val="24"/>
                <w:shd w:val="clear" w:color="auto" w:fill="FFFFFF"/>
              </w:rPr>
              <w:t>F. </w:t>
            </w:r>
            <w:proofErr w:type="spellStart"/>
            <w:r w:rsidRPr="00827C23">
              <w:rPr>
                <w:rStyle w:val="spellingerror"/>
                <w:sz w:val="24"/>
                <w:szCs w:val="24"/>
                <w:shd w:val="clear" w:color="auto" w:fill="FFFFFF"/>
              </w:rPr>
              <w:t>Szlosek</w:t>
            </w:r>
            <w:proofErr w:type="spellEnd"/>
            <w:r w:rsidRPr="00827C23">
              <w:rPr>
                <w:rStyle w:val="normaltextrun"/>
                <w:sz w:val="24"/>
                <w:szCs w:val="24"/>
                <w:shd w:val="clear" w:color="auto" w:fill="FFFFFF"/>
              </w:rPr>
              <w:t>,</w:t>
            </w:r>
            <w:r w:rsidRPr="00827C23">
              <w:rPr>
                <w:rStyle w:val="normaltextrun"/>
                <w:i/>
                <w:iCs/>
                <w:sz w:val="24"/>
                <w:szCs w:val="24"/>
                <w:shd w:val="clear" w:color="auto" w:fill="FFFFFF"/>
              </w:rPr>
              <w:t> Wstęp do dydaktyki przedmiotów zawodowych (1995)</w:t>
            </w:r>
            <w:r w:rsidRPr="00827C23">
              <w:rPr>
                <w:rStyle w:val="eop"/>
                <w:sz w:val="24"/>
                <w:szCs w:val="24"/>
                <w:shd w:val="clear" w:color="auto" w:fill="FFFFFF"/>
              </w:rPr>
              <w:t> </w:t>
            </w:r>
          </w:p>
          <w:p w14:paraId="7E2D6995" w14:textId="2CE8E9AC" w:rsidR="006C0AE7" w:rsidRPr="00827C23" w:rsidRDefault="00A456B7" w:rsidP="00827C23">
            <w:pPr>
              <w:pStyle w:val="Default"/>
              <w:rPr>
                <w:color w:val="auto"/>
              </w:rPr>
            </w:pPr>
            <w:r w:rsidRPr="00827C23">
              <w:rPr>
                <w:color w:val="auto"/>
              </w:rPr>
              <w:t xml:space="preserve">Peter </w:t>
            </w:r>
            <w:proofErr w:type="spellStart"/>
            <w:r w:rsidRPr="00827C23">
              <w:rPr>
                <w:color w:val="auto"/>
              </w:rPr>
              <w:t>Westwood</w:t>
            </w:r>
            <w:proofErr w:type="spellEnd"/>
            <w:r w:rsidRPr="00827C23">
              <w:rPr>
                <w:color w:val="auto"/>
              </w:rPr>
              <w:t xml:space="preserve">, </w:t>
            </w:r>
            <w:proofErr w:type="spellStart"/>
            <w:r w:rsidRPr="00827C23">
              <w:rPr>
                <w:i/>
                <w:iCs/>
                <w:color w:val="auto"/>
              </w:rPr>
              <w:t>What</w:t>
            </w:r>
            <w:proofErr w:type="spellEnd"/>
            <w:r w:rsidRPr="00827C23">
              <w:rPr>
                <w:i/>
                <w:iCs/>
                <w:color w:val="auto"/>
              </w:rPr>
              <w:t xml:space="preserve"> </w:t>
            </w:r>
            <w:proofErr w:type="spellStart"/>
            <w:r w:rsidRPr="00827C23">
              <w:rPr>
                <w:i/>
                <w:iCs/>
                <w:color w:val="auto"/>
              </w:rPr>
              <w:t>Teachers</w:t>
            </w:r>
            <w:proofErr w:type="spellEnd"/>
            <w:r w:rsidRPr="00827C23">
              <w:rPr>
                <w:i/>
                <w:iCs/>
                <w:color w:val="auto"/>
              </w:rPr>
              <w:t xml:space="preserve"> </w:t>
            </w:r>
            <w:proofErr w:type="spellStart"/>
            <w:r w:rsidRPr="00827C23">
              <w:rPr>
                <w:i/>
                <w:iCs/>
                <w:color w:val="auto"/>
              </w:rPr>
              <w:t>Need</w:t>
            </w:r>
            <w:proofErr w:type="spellEnd"/>
            <w:r w:rsidRPr="00827C23">
              <w:rPr>
                <w:i/>
                <w:iCs/>
                <w:color w:val="auto"/>
              </w:rPr>
              <w:t xml:space="preserve"> to </w:t>
            </w:r>
            <w:proofErr w:type="spellStart"/>
            <w:r w:rsidRPr="00827C23">
              <w:rPr>
                <w:i/>
                <w:iCs/>
                <w:color w:val="auto"/>
              </w:rPr>
              <w:t>Know</w:t>
            </w:r>
            <w:proofErr w:type="spellEnd"/>
            <w:r w:rsidRPr="00827C23">
              <w:rPr>
                <w:i/>
                <w:iCs/>
                <w:color w:val="auto"/>
              </w:rPr>
              <w:t xml:space="preserve"> </w:t>
            </w:r>
            <w:proofErr w:type="spellStart"/>
            <w:r w:rsidRPr="00827C23">
              <w:rPr>
                <w:i/>
                <w:iCs/>
                <w:color w:val="auto"/>
              </w:rPr>
              <w:t>about</w:t>
            </w:r>
            <w:proofErr w:type="spellEnd"/>
            <w:r w:rsidRPr="00827C23">
              <w:rPr>
                <w:i/>
                <w:iCs/>
                <w:color w:val="auto"/>
              </w:rPr>
              <w:t xml:space="preserve"> </w:t>
            </w:r>
            <w:proofErr w:type="spellStart"/>
            <w:r w:rsidRPr="00827C23">
              <w:rPr>
                <w:i/>
                <w:iCs/>
                <w:color w:val="auto"/>
              </w:rPr>
              <w:t>Teaching</w:t>
            </w:r>
            <w:proofErr w:type="spellEnd"/>
            <w:r w:rsidRPr="00827C23">
              <w:rPr>
                <w:i/>
                <w:iCs/>
                <w:color w:val="auto"/>
              </w:rPr>
              <w:t xml:space="preserve"> </w:t>
            </w:r>
            <w:proofErr w:type="spellStart"/>
            <w:r w:rsidRPr="00827C23">
              <w:rPr>
                <w:i/>
                <w:iCs/>
                <w:color w:val="auto"/>
              </w:rPr>
              <w:t>Methods</w:t>
            </w:r>
            <w:proofErr w:type="spellEnd"/>
            <w:r w:rsidRPr="00827C23">
              <w:rPr>
                <w:color w:val="auto"/>
              </w:rPr>
              <w:t xml:space="preserve">, </w:t>
            </w:r>
            <w:proofErr w:type="spellStart"/>
            <w:r w:rsidRPr="00827C23">
              <w:rPr>
                <w:color w:val="auto"/>
              </w:rPr>
              <w:t>Acer</w:t>
            </w:r>
            <w:proofErr w:type="spellEnd"/>
            <w:r w:rsidRPr="00827C23">
              <w:rPr>
                <w:color w:val="auto"/>
              </w:rPr>
              <w:t xml:space="preserve"> Press, Victoria (Australia) 2008</w:t>
            </w:r>
          </w:p>
        </w:tc>
      </w:tr>
      <w:tr w:rsidR="00E500D3" w:rsidRPr="00E500D3" w14:paraId="4AF758F4" w14:textId="77777777" w:rsidTr="00D77720">
        <w:tc>
          <w:tcPr>
            <w:tcW w:w="2660" w:type="dxa"/>
            <w:gridSpan w:val="5"/>
          </w:tcPr>
          <w:p w14:paraId="24F25F49" w14:textId="77777777" w:rsidR="006C0AE7" w:rsidRPr="00827C23" w:rsidRDefault="006C0AE7" w:rsidP="00D77720">
            <w:pPr>
              <w:spacing w:before="120" w:after="120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14:paraId="013E3802" w14:textId="7E6A2F5C" w:rsidR="006C0AE7" w:rsidRPr="00827C23" w:rsidRDefault="007972AC" w:rsidP="00D77720">
            <w:pPr>
              <w:rPr>
                <w:bCs/>
                <w:sz w:val="24"/>
                <w:szCs w:val="24"/>
              </w:rPr>
            </w:pPr>
            <w:r w:rsidRPr="00827C23">
              <w:rPr>
                <w:bCs/>
                <w:sz w:val="24"/>
                <w:szCs w:val="24"/>
              </w:rPr>
              <w:t xml:space="preserve">metody podające (wykład informacyjny, objaśnienie); metody problemowe (dyskusja dydaktyczna:, burza mózgów i giełda pomysłów); metody praktyczne (ćwiczenia przedmiotowe) </w:t>
            </w:r>
          </w:p>
        </w:tc>
      </w:tr>
      <w:tr w:rsidR="00E500D3" w:rsidRPr="00E500D3" w14:paraId="4F7982DB" w14:textId="77777777" w:rsidTr="00D7772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E1C5346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lastRenderedPageBreak/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B36012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Nr efektu uczenia się/grupy efektów</w:t>
            </w:r>
          </w:p>
        </w:tc>
      </w:tr>
      <w:tr w:rsidR="00E500D3" w:rsidRPr="00E500D3" w14:paraId="6BDF8837" w14:textId="77777777" w:rsidTr="00D7772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</w:tcPr>
          <w:p w14:paraId="039DF031" w14:textId="3B3C2C3C" w:rsidR="006C0AE7" w:rsidRPr="00827C23" w:rsidRDefault="00F2189F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Prezentacja </w:t>
            </w:r>
            <w:proofErr w:type="spellStart"/>
            <w:r w:rsidRPr="00827C23">
              <w:rPr>
                <w:sz w:val="24"/>
                <w:szCs w:val="24"/>
              </w:rPr>
              <w:t>ppp</w:t>
            </w:r>
            <w:proofErr w:type="spellEnd"/>
            <w:r w:rsidRPr="00827C23">
              <w:rPr>
                <w:sz w:val="24"/>
                <w:szCs w:val="24"/>
              </w:rPr>
              <w:t xml:space="preserve"> proponowanej metodologii w pracy licencjackiej  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5D14391A" w14:textId="417BB8C3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01</w:t>
            </w:r>
            <w:r w:rsidR="002F663F">
              <w:rPr>
                <w:sz w:val="24"/>
                <w:szCs w:val="24"/>
              </w:rPr>
              <w:t>-05</w:t>
            </w:r>
          </w:p>
        </w:tc>
      </w:tr>
      <w:tr w:rsidR="00E500D3" w:rsidRPr="00E500D3" w14:paraId="35D9DF0A" w14:textId="77777777" w:rsidTr="00D7772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14:paraId="797983CA" w14:textId="54B234A3" w:rsidR="006C0AE7" w:rsidRPr="00827C23" w:rsidRDefault="00F2189F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Ćwiczenie pisemne – tekst, plagiat, cytat, parafraza</w:t>
            </w:r>
          </w:p>
        </w:tc>
        <w:tc>
          <w:tcPr>
            <w:tcW w:w="1800" w:type="dxa"/>
            <w:gridSpan w:val="3"/>
          </w:tcPr>
          <w:p w14:paraId="45C1C61B" w14:textId="4C66BED1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02</w:t>
            </w:r>
          </w:p>
        </w:tc>
      </w:tr>
      <w:tr w:rsidR="00E500D3" w:rsidRPr="00E500D3" w14:paraId="0291DA51" w14:textId="77777777" w:rsidTr="00F2189F">
        <w:tblPrEx>
          <w:tblCellMar>
            <w:left w:w="108" w:type="dxa"/>
            <w:right w:w="108" w:type="dxa"/>
          </w:tblCellMar>
        </w:tblPrEx>
        <w:trPr>
          <w:trHeight w:val="265"/>
        </w:trPr>
        <w:tc>
          <w:tcPr>
            <w:tcW w:w="8208" w:type="dxa"/>
            <w:gridSpan w:val="15"/>
          </w:tcPr>
          <w:p w14:paraId="024E4553" w14:textId="1E5182D4" w:rsidR="006C0AE7" w:rsidRPr="00827C23" w:rsidRDefault="00A456B7" w:rsidP="00D77720">
            <w:pPr>
              <w:rPr>
                <w:bCs/>
                <w:sz w:val="24"/>
                <w:szCs w:val="24"/>
              </w:rPr>
            </w:pPr>
            <w:r w:rsidRPr="00827C23">
              <w:rPr>
                <w:bCs/>
                <w:sz w:val="24"/>
                <w:szCs w:val="24"/>
              </w:rPr>
              <w:t>Wstęp i jeden rozdział pracy</w:t>
            </w:r>
            <w:r w:rsidR="00F2189F" w:rsidRPr="00827C23">
              <w:rPr>
                <w:bCs/>
                <w:sz w:val="24"/>
                <w:szCs w:val="24"/>
              </w:rPr>
              <w:t xml:space="preserve"> (</w:t>
            </w:r>
            <w:r w:rsidR="00F2189F" w:rsidRPr="00827C23">
              <w:rPr>
                <w:rFonts w:eastAsiaTheme="minorHAnsi"/>
                <w:sz w:val="24"/>
                <w:szCs w:val="24"/>
                <w:lang w:eastAsia="en-US"/>
              </w:rPr>
              <w:t>(18000 znaków, w tym co najmniej 15000 znaków tekstu własnego, z wyłączeniem cytatów i bibliografii oraz przypisów)</w:t>
            </w:r>
          </w:p>
          <w:p w14:paraId="0FC62798" w14:textId="77777777" w:rsidR="006C0AE7" w:rsidRPr="00827C23" w:rsidRDefault="006C0AE7" w:rsidP="00D77720">
            <w:pPr>
              <w:rPr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243ADED7" w14:textId="7EB9B1CA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01, 02,0</w:t>
            </w:r>
            <w:r w:rsidR="00C01B02" w:rsidRPr="00827C23">
              <w:rPr>
                <w:sz w:val="24"/>
                <w:szCs w:val="24"/>
              </w:rPr>
              <w:t>4</w:t>
            </w:r>
            <w:r w:rsidRPr="00827C23">
              <w:rPr>
                <w:sz w:val="24"/>
                <w:szCs w:val="24"/>
              </w:rPr>
              <w:t>,0</w:t>
            </w:r>
            <w:r w:rsidR="002F663F">
              <w:rPr>
                <w:sz w:val="24"/>
                <w:szCs w:val="24"/>
              </w:rPr>
              <w:t>5</w:t>
            </w:r>
          </w:p>
          <w:p w14:paraId="3FE9ACAA" w14:textId="1CB343C0" w:rsidR="00F2189F" w:rsidRPr="00827C23" w:rsidRDefault="00F2189F" w:rsidP="00D77720">
            <w:pPr>
              <w:rPr>
                <w:sz w:val="24"/>
                <w:szCs w:val="24"/>
              </w:rPr>
            </w:pPr>
          </w:p>
        </w:tc>
      </w:tr>
      <w:tr w:rsidR="00E500D3" w:rsidRPr="00E500D3" w14:paraId="01C38592" w14:textId="77777777" w:rsidTr="00D77720">
        <w:tblPrEx>
          <w:tblCellMar>
            <w:left w:w="108" w:type="dxa"/>
            <w:right w:w="108" w:type="dxa"/>
          </w:tblCellMar>
        </w:tblPrEx>
        <w:trPr>
          <w:trHeight w:val="198"/>
        </w:trPr>
        <w:tc>
          <w:tcPr>
            <w:tcW w:w="8208" w:type="dxa"/>
            <w:gridSpan w:val="15"/>
          </w:tcPr>
          <w:p w14:paraId="58EFB446" w14:textId="6EA46F85" w:rsidR="00F2189F" w:rsidRPr="00827C23" w:rsidRDefault="00F2189F" w:rsidP="00D77720">
            <w:pPr>
              <w:rPr>
                <w:bCs/>
                <w:sz w:val="24"/>
                <w:szCs w:val="24"/>
              </w:rPr>
            </w:pPr>
            <w:r w:rsidRPr="00827C23">
              <w:rPr>
                <w:bCs/>
                <w:sz w:val="24"/>
                <w:szCs w:val="24"/>
              </w:rPr>
              <w:t>Aktywny udział w dyskusji</w:t>
            </w:r>
          </w:p>
        </w:tc>
        <w:tc>
          <w:tcPr>
            <w:tcW w:w="1800" w:type="dxa"/>
            <w:gridSpan w:val="3"/>
          </w:tcPr>
          <w:p w14:paraId="7EE3BC80" w14:textId="6A8FCCEB" w:rsidR="00F2189F" w:rsidRPr="00827C23" w:rsidRDefault="00F2189F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 01</w:t>
            </w:r>
            <w:r w:rsidR="002F663F">
              <w:rPr>
                <w:sz w:val="24"/>
                <w:szCs w:val="24"/>
              </w:rPr>
              <w:t>-05</w:t>
            </w:r>
          </w:p>
        </w:tc>
      </w:tr>
      <w:tr w:rsidR="00E500D3" w:rsidRPr="00E500D3" w14:paraId="32D01FD3" w14:textId="77777777" w:rsidTr="00D77720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14:paraId="3070FFC3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14:paraId="7A10A75E" w14:textId="1AF1241F" w:rsidR="006C0AE7" w:rsidRPr="00827C23" w:rsidRDefault="00A456B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Zaliczenie na ocenę: </w:t>
            </w:r>
          </w:p>
          <w:p w14:paraId="40654DDF" w14:textId="27AFE41A" w:rsidR="006C0AE7" w:rsidRPr="00827C23" w:rsidRDefault="00F2189F" w:rsidP="00F2189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Prezentacja – 10%</w:t>
            </w:r>
          </w:p>
          <w:p w14:paraId="392DFBB6" w14:textId="27D96134" w:rsidR="00F2189F" w:rsidRPr="00827C23" w:rsidRDefault="00F2189F" w:rsidP="00F2189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Ćwiczenie pisemne – 20%</w:t>
            </w:r>
          </w:p>
          <w:p w14:paraId="3FF543D9" w14:textId="0B43CAD1" w:rsidR="00F2189F" w:rsidRPr="00827C23" w:rsidRDefault="00F2189F" w:rsidP="00F2189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Wstęp i jeden rozdział pracy – 60%</w:t>
            </w:r>
          </w:p>
          <w:p w14:paraId="6BF1B596" w14:textId="3D414F5C" w:rsidR="00F2189F" w:rsidRPr="00827C23" w:rsidRDefault="00F2189F" w:rsidP="00F2189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Aktywny udział w dyskusji – 10%</w:t>
            </w:r>
          </w:p>
        </w:tc>
      </w:tr>
      <w:tr w:rsidR="00E500D3" w:rsidRPr="00E500D3" w14:paraId="31F954B0" w14:textId="77777777" w:rsidTr="00D77720">
        <w:tc>
          <w:tcPr>
            <w:tcW w:w="10008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14:paraId="75619D84" w14:textId="77777777" w:rsidR="006C0AE7" w:rsidRPr="00827C23" w:rsidRDefault="006C0AE7" w:rsidP="00D77720">
            <w:pPr>
              <w:jc w:val="center"/>
              <w:rPr>
                <w:b/>
                <w:sz w:val="24"/>
                <w:szCs w:val="24"/>
              </w:rPr>
            </w:pPr>
          </w:p>
          <w:p w14:paraId="3CE4D62D" w14:textId="77777777" w:rsidR="006C0AE7" w:rsidRPr="00827C23" w:rsidRDefault="006C0AE7" w:rsidP="00D77720">
            <w:pPr>
              <w:jc w:val="center"/>
              <w:rPr>
                <w:b/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E500D3" w:rsidRPr="00E500D3" w14:paraId="18002882" w14:textId="77777777" w:rsidTr="00D77720">
        <w:trPr>
          <w:trHeight w:val="263"/>
        </w:trPr>
        <w:tc>
          <w:tcPr>
            <w:tcW w:w="5070" w:type="dxa"/>
            <w:gridSpan w:val="10"/>
            <w:vMerge w:val="restart"/>
            <w:tcBorders>
              <w:top w:val="single" w:sz="4" w:space="0" w:color="auto"/>
            </w:tcBorders>
          </w:tcPr>
          <w:p w14:paraId="4532C3B2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</w:p>
          <w:p w14:paraId="478A62BF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14:paraId="22FB267C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Liczba godzin  </w:t>
            </w:r>
          </w:p>
        </w:tc>
      </w:tr>
      <w:tr w:rsidR="00E500D3" w:rsidRPr="00E500D3" w14:paraId="1C0084A8" w14:textId="77777777" w:rsidTr="00D77720">
        <w:trPr>
          <w:trHeight w:val="872"/>
        </w:trPr>
        <w:tc>
          <w:tcPr>
            <w:tcW w:w="5070" w:type="dxa"/>
            <w:gridSpan w:val="10"/>
            <w:vMerge/>
          </w:tcPr>
          <w:p w14:paraId="591EC550" w14:textId="77777777" w:rsidR="006C0AE7" w:rsidRPr="00827C23" w:rsidRDefault="006C0AE7" w:rsidP="00D7772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14:paraId="0C846FD9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  <w:gridSpan w:val="5"/>
          </w:tcPr>
          <w:p w14:paraId="4FC38CE1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W tym zajęcia powiązane </w:t>
            </w:r>
            <w:r w:rsidRPr="00827C23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E500D3" w:rsidRPr="00E500D3" w14:paraId="7EC76E2C" w14:textId="77777777" w:rsidTr="00D77720">
        <w:trPr>
          <w:trHeight w:val="262"/>
        </w:trPr>
        <w:tc>
          <w:tcPr>
            <w:tcW w:w="5070" w:type="dxa"/>
            <w:gridSpan w:val="10"/>
          </w:tcPr>
          <w:p w14:paraId="5AEDF09B" w14:textId="77777777" w:rsidR="006C0AE7" w:rsidRPr="00827C23" w:rsidRDefault="006C0AE7" w:rsidP="00D77720">
            <w:pPr>
              <w:spacing w:before="60" w:after="60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14:paraId="75344066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14:paraId="70977DF1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-</w:t>
            </w:r>
          </w:p>
        </w:tc>
      </w:tr>
      <w:tr w:rsidR="00E500D3" w:rsidRPr="00E500D3" w14:paraId="2C8FC254" w14:textId="77777777" w:rsidTr="00D77720">
        <w:trPr>
          <w:trHeight w:val="262"/>
        </w:trPr>
        <w:tc>
          <w:tcPr>
            <w:tcW w:w="5070" w:type="dxa"/>
            <w:gridSpan w:val="10"/>
          </w:tcPr>
          <w:p w14:paraId="43DA9647" w14:textId="77777777" w:rsidR="006C0AE7" w:rsidRPr="00827C23" w:rsidRDefault="006C0AE7" w:rsidP="00D77720">
            <w:pPr>
              <w:spacing w:before="60" w:after="60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14:paraId="33C40B38" w14:textId="77777777" w:rsidR="006C0AE7" w:rsidRPr="00827C23" w:rsidRDefault="006C0AE7" w:rsidP="00D77720">
            <w:pPr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14:paraId="02EF2CA1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-</w:t>
            </w:r>
          </w:p>
        </w:tc>
      </w:tr>
      <w:tr w:rsidR="00E500D3" w:rsidRPr="00E500D3" w14:paraId="08E157A1" w14:textId="77777777" w:rsidTr="00D77720">
        <w:trPr>
          <w:trHeight w:val="262"/>
        </w:trPr>
        <w:tc>
          <w:tcPr>
            <w:tcW w:w="5070" w:type="dxa"/>
            <w:gridSpan w:val="10"/>
          </w:tcPr>
          <w:p w14:paraId="221EDFF2" w14:textId="77777777" w:rsidR="006C0AE7" w:rsidRPr="00827C23" w:rsidRDefault="006C0AE7" w:rsidP="00D77720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827C23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gridSpan w:val="3"/>
          </w:tcPr>
          <w:p w14:paraId="1581FFB6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14:paraId="373BB6D2" w14:textId="20FC6037" w:rsidR="006C0AE7" w:rsidRPr="00827C23" w:rsidRDefault="00F2189F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1</w:t>
            </w:r>
            <w:r w:rsidR="00B56062" w:rsidRPr="00827C23">
              <w:rPr>
                <w:sz w:val="24"/>
                <w:szCs w:val="24"/>
              </w:rPr>
              <w:t>5</w:t>
            </w:r>
          </w:p>
        </w:tc>
      </w:tr>
      <w:tr w:rsidR="00E500D3" w:rsidRPr="00E500D3" w14:paraId="49AB06FA" w14:textId="77777777" w:rsidTr="00D77720">
        <w:trPr>
          <w:trHeight w:val="262"/>
        </w:trPr>
        <w:tc>
          <w:tcPr>
            <w:tcW w:w="5070" w:type="dxa"/>
            <w:gridSpan w:val="10"/>
          </w:tcPr>
          <w:p w14:paraId="47EB7DF3" w14:textId="77777777" w:rsidR="006C0AE7" w:rsidRPr="00827C23" w:rsidRDefault="006C0AE7" w:rsidP="00D7772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14:paraId="304BB18A" w14:textId="42FCCCD8" w:rsidR="006C0AE7" w:rsidRPr="00827C23" w:rsidRDefault="00B56062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35</w:t>
            </w:r>
          </w:p>
        </w:tc>
        <w:tc>
          <w:tcPr>
            <w:tcW w:w="2812" w:type="dxa"/>
            <w:gridSpan w:val="5"/>
          </w:tcPr>
          <w:p w14:paraId="62E6C1F0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5</w:t>
            </w:r>
          </w:p>
        </w:tc>
      </w:tr>
      <w:tr w:rsidR="00E500D3" w:rsidRPr="00E500D3" w14:paraId="163D994B" w14:textId="77777777" w:rsidTr="00D77720">
        <w:trPr>
          <w:trHeight w:val="262"/>
        </w:trPr>
        <w:tc>
          <w:tcPr>
            <w:tcW w:w="5070" w:type="dxa"/>
            <w:gridSpan w:val="10"/>
          </w:tcPr>
          <w:p w14:paraId="41378926" w14:textId="77777777" w:rsidR="006C0AE7" w:rsidRPr="00827C23" w:rsidRDefault="006C0AE7" w:rsidP="00D7772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Przygotowanie projektu / eseju / itp.</w:t>
            </w:r>
            <w:r w:rsidRPr="00827C23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14:paraId="0A9558F7" w14:textId="2F760FAC" w:rsidR="006C0AE7" w:rsidRPr="00827C23" w:rsidRDefault="00B56062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80</w:t>
            </w:r>
          </w:p>
        </w:tc>
        <w:tc>
          <w:tcPr>
            <w:tcW w:w="2812" w:type="dxa"/>
            <w:gridSpan w:val="5"/>
          </w:tcPr>
          <w:p w14:paraId="1E82AD43" w14:textId="77BECF25" w:rsidR="006C0AE7" w:rsidRPr="00827C23" w:rsidRDefault="00B56062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5</w:t>
            </w:r>
            <w:r w:rsidR="00827C23" w:rsidRPr="00827C23">
              <w:rPr>
                <w:sz w:val="24"/>
                <w:szCs w:val="24"/>
              </w:rPr>
              <w:t>5</w:t>
            </w:r>
          </w:p>
        </w:tc>
      </w:tr>
      <w:tr w:rsidR="00E500D3" w:rsidRPr="00E500D3" w14:paraId="45A64981" w14:textId="77777777" w:rsidTr="00D77720">
        <w:trPr>
          <w:trHeight w:val="262"/>
        </w:trPr>
        <w:tc>
          <w:tcPr>
            <w:tcW w:w="5070" w:type="dxa"/>
            <w:gridSpan w:val="10"/>
          </w:tcPr>
          <w:p w14:paraId="542E7D54" w14:textId="77777777" w:rsidR="006C0AE7" w:rsidRPr="00827C23" w:rsidRDefault="006C0AE7" w:rsidP="00D7772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14:paraId="168AEA5E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  <w:gridSpan w:val="5"/>
          </w:tcPr>
          <w:p w14:paraId="6A4DCC5F" w14:textId="027B9BE8" w:rsidR="006C0AE7" w:rsidRPr="00827C23" w:rsidRDefault="00827C23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-</w:t>
            </w:r>
          </w:p>
        </w:tc>
      </w:tr>
      <w:tr w:rsidR="00E500D3" w:rsidRPr="00E500D3" w14:paraId="43A99532" w14:textId="77777777" w:rsidTr="00D77720">
        <w:trPr>
          <w:trHeight w:val="262"/>
        </w:trPr>
        <w:tc>
          <w:tcPr>
            <w:tcW w:w="5070" w:type="dxa"/>
            <w:gridSpan w:val="10"/>
          </w:tcPr>
          <w:p w14:paraId="175EB069" w14:textId="77777777" w:rsidR="006C0AE7" w:rsidRPr="00827C23" w:rsidRDefault="006C0AE7" w:rsidP="00D7772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14:paraId="26A257C1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14:paraId="3D0D5603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-</w:t>
            </w:r>
          </w:p>
        </w:tc>
      </w:tr>
      <w:tr w:rsidR="00E500D3" w:rsidRPr="00E500D3" w14:paraId="4577BEA1" w14:textId="77777777" w:rsidTr="00D77720">
        <w:trPr>
          <w:trHeight w:val="262"/>
        </w:trPr>
        <w:tc>
          <w:tcPr>
            <w:tcW w:w="5070" w:type="dxa"/>
            <w:gridSpan w:val="10"/>
          </w:tcPr>
          <w:p w14:paraId="5BCD6C6A" w14:textId="77777777" w:rsidR="006C0AE7" w:rsidRPr="00827C23" w:rsidRDefault="006C0AE7" w:rsidP="00D7772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14:paraId="72C502C2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14:paraId="0B07CE08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</w:p>
        </w:tc>
      </w:tr>
      <w:tr w:rsidR="00E500D3" w:rsidRPr="00E500D3" w14:paraId="37F9C5C7" w14:textId="77777777" w:rsidTr="00D77720">
        <w:trPr>
          <w:trHeight w:val="262"/>
        </w:trPr>
        <w:tc>
          <w:tcPr>
            <w:tcW w:w="5070" w:type="dxa"/>
            <w:gridSpan w:val="10"/>
          </w:tcPr>
          <w:p w14:paraId="1DD90965" w14:textId="77777777" w:rsidR="006C0AE7" w:rsidRPr="00827C23" w:rsidRDefault="006C0AE7" w:rsidP="00D77720">
            <w:pPr>
              <w:spacing w:before="60" w:after="60"/>
              <w:rPr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14:paraId="2A4A388A" w14:textId="0D21C0AE" w:rsidR="006C0AE7" w:rsidRPr="00827C23" w:rsidRDefault="00B56062" w:rsidP="00D77720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1</w:t>
            </w:r>
            <w:r w:rsidR="006C0AE7" w:rsidRPr="00827C23"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  <w:gridSpan w:val="5"/>
          </w:tcPr>
          <w:p w14:paraId="7C67DF98" w14:textId="3D5882A5" w:rsidR="006C0AE7" w:rsidRPr="00827C23" w:rsidRDefault="00B56062" w:rsidP="00D77720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75</w:t>
            </w:r>
          </w:p>
        </w:tc>
      </w:tr>
      <w:tr w:rsidR="00E500D3" w:rsidRPr="00E500D3" w14:paraId="1D018D08" w14:textId="77777777" w:rsidTr="00D77720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14:paraId="04252B01" w14:textId="77777777" w:rsidR="006C0AE7" w:rsidRPr="00827C23" w:rsidRDefault="006C0AE7" w:rsidP="00D77720">
            <w:pPr>
              <w:spacing w:before="60" w:after="60"/>
              <w:rPr>
                <w:b/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20EF7253" w14:textId="0E7A8D27" w:rsidR="006C0AE7" w:rsidRPr="00827C23" w:rsidRDefault="00F2189F" w:rsidP="00D7772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6</w:t>
            </w:r>
          </w:p>
        </w:tc>
      </w:tr>
      <w:tr w:rsidR="00E500D3" w:rsidRPr="00E500D3" w14:paraId="562DFB30" w14:textId="77777777" w:rsidTr="00D77720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14:paraId="5F8C2C31" w14:textId="77777777" w:rsidR="006C0AE7" w:rsidRPr="00827C23" w:rsidRDefault="006C0AE7" w:rsidP="00D7772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1F884E29" w14:textId="3F70A19C" w:rsidR="006C0AE7" w:rsidRPr="00827C23" w:rsidRDefault="00F2189F" w:rsidP="00D7772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3</w:t>
            </w:r>
            <w:r w:rsidR="006C0AE7" w:rsidRPr="00827C23">
              <w:rPr>
                <w:b/>
                <w:sz w:val="24"/>
                <w:szCs w:val="24"/>
              </w:rPr>
              <w:t xml:space="preserve"> </w:t>
            </w:r>
          </w:p>
          <w:p w14:paraId="4B2B461F" w14:textId="77777777" w:rsidR="006C0AE7" w:rsidRPr="00827C23" w:rsidRDefault="006C0AE7" w:rsidP="00D7772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(LITERATUROZNAWSTWO)</w:t>
            </w:r>
          </w:p>
        </w:tc>
      </w:tr>
      <w:tr w:rsidR="00E500D3" w:rsidRPr="00E500D3" w14:paraId="76C8133A" w14:textId="77777777" w:rsidTr="00D77720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14:paraId="3D0A37CE" w14:textId="77777777" w:rsidR="006C0AE7" w:rsidRPr="00827C23" w:rsidRDefault="006C0AE7" w:rsidP="00D77720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827C23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4C0BABBB" w14:textId="714C7895" w:rsidR="006C0AE7" w:rsidRPr="00827C23" w:rsidRDefault="006C0AE7" w:rsidP="00D7772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3</w:t>
            </w:r>
          </w:p>
        </w:tc>
      </w:tr>
      <w:tr w:rsidR="00E500D3" w:rsidRPr="00E500D3" w14:paraId="30B64CC5" w14:textId="77777777" w:rsidTr="00D77720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14:paraId="7496804B" w14:textId="77777777" w:rsidR="006C0AE7" w:rsidRPr="00827C23" w:rsidRDefault="006C0AE7" w:rsidP="00D7772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Liczba punktów ECTS za zajęcia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4CC4B08F" w14:textId="2C2BF1DB" w:rsidR="006C0AE7" w:rsidRPr="00827C23" w:rsidRDefault="00827C23" w:rsidP="00D7772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4,4</w:t>
            </w:r>
          </w:p>
        </w:tc>
      </w:tr>
    </w:tbl>
    <w:p w14:paraId="1B6B19AB" w14:textId="17CD2780" w:rsidR="006C0AE7" w:rsidRPr="00E500D3" w:rsidRDefault="006C0AE7" w:rsidP="0099751E"/>
    <w:p w14:paraId="34712448" w14:textId="73899C45" w:rsidR="006C0AE7" w:rsidRPr="00E500D3" w:rsidRDefault="006C0AE7" w:rsidP="0099751E"/>
    <w:p w14:paraId="1A493B8C" w14:textId="77777777" w:rsidR="006C0AE7" w:rsidRPr="00E500D3" w:rsidRDefault="006C0AE7" w:rsidP="006C0AE7">
      <w:pPr>
        <w:pStyle w:val="Nagwek2"/>
        <w:ind w:firstLine="0"/>
        <w:rPr>
          <w:rFonts w:ascii="Times New Roman" w:hAnsi="Times New Roman"/>
        </w:rPr>
      </w:pPr>
      <w:r w:rsidRPr="00E500D3">
        <w:rPr>
          <w:rFonts w:ascii="Times New Roman" w:hAnsi="Times New Roman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193"/>
        <w:gridCol w:w="753"/>
        <w:gridCol w:w="806"/>
        <w:gridCol w:w="328"/>
        <w:gridCol w:w="223"/>
        <w:gridCol w:w="453"/>
        <w:gridCol w:w="905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E500D3" w:rsidRPr="00827C23" w14:paraId="681E1FE6" w14:textId="77777777" w:rsidTr="00D7772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67E2090" w14:textId="77777777" w:rsidR="006C0AE7" w:rsidRPr="00827C23" w:rsidRDefault="006C0AE7" w:rsidP="00D77720">
            <w:pPr>
              <w:ind w:left="113" w:right="113"/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1"/>
          </w:tcPr>
          <w:p w14:paraId="2FB3E3DB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Nazwa modułu (bloku przedmiotów): </w:t>
            </w:r>
          </w:p>
          <w:p w14:paraId="233918D9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14:paraId="607AF537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Kod modułu: C</w:t>
            </w:r>
          </w:p>
        </w:tc>
      </w:tr>
      <w:tr w:rsidR="00E500D3" w:rsidRPr="00827C23" w14:paraId="20DC686A" w14:textId="77777777" w:rsidTr="00D77720">
        <w:trPr>
          <w:cantSplit/>
        </w:trPr>
        <w:tc>
          <w:tcPr>
            <w:tcW w:w="497" w:type="dxa"/>
            <w:vMerge/>
            <w:textDirection w:val="btLr"/>
          </w:tcPr>
          <w:p w14:paraId="66BAA5B3" w14:textId="77777777" w:rsidR="006C0AE7" w:rsidRPr="00827C23" w:rsidRDefault="006C0AE7" w:rsidP="00D77720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1"/>
          </w:tcPr>
          <w:p w14:paraId="2173BA7E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Nazwa przedmiotu:  </w:t>
            </w:r>
            <w:r w:rsidRPr="00827C23">
              <w:rPr>
                <w:b/>
                <w:bCs/>
                <w:sz w:val="24"/>
                <w:szCs w:val="24"/>
              </w:rPr>
              <w:t>Seminarium i praca dyplomowa</w:t>
            </w:r>
          </w:p>
        </w:tc>
        <w:tc>
          <w:tcPr>
            <w:tcW w:w="3171" w:type="dxa"/>
            <w:gridSpan w:val="6"/>
            <w:shd w:val="clear" w:color="auto" w:fill="C0C0C0"/>
          </w:tcPr>
          <w:p w14:paraId="6FC62DEA" w14:textId="594560BD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Kod przedmiotu: C/</w:t>
            </w:r>
            <w:r w:rsidR="00827C23" w:rsidRPr="00827C23">
              <w:rPr>
                <w:sz w:val="24"/>
                <w:szCs w:val="24"/>
              </w:rPr>
              <w:t>21</w:t>
            </w:r>
          </w:p>
        </w:tc>
      </w:tr>
      <w:tr w:rsidR="00E500D3" w:rsidRPr="00827C23" w14:paraId="78FADE21" w14:textId="77777777" w:rsidTr="00D77720">
        <w:trPr>
          <w:cantSplit/>
        </w:trPr>
        <w:tc>
          <w:tcPr>
            <w:tcW w:w="497" w:type="dxa"/>
            <w:vMerge/>
          </w:tcPr>
          <w:p w14:paraId="429E6E78" w14:textId="77777777" w:rsidR="006C0AE7" w:rsidRPr="00827C23" w:rsidRDefault="006C0AE7" w:rsidP="00D7772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14:paraId="5300C1C4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Nazwa jednostki organizacyjnej prowadzącej przedmiot / moduł:</w:t>
            </w:r>
            <w:r w:rsidRPr="00827C23">
              <w:rPr>
                <w:b/>
                <w:sz w:val="24"/>
                <w:szCs w:val="24"/>
              </w:rPr>
              <w:t xml:space="preserve"> </w:t>
            </w:r>
          </w:p>
          <w:p w14:paraId="5F1663AD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E500D3" w:rsidRPr="00827C23" w14:paraId="79ADAC33" w14:textId="77777777" w:rsidTr="00D77720">
        <w:trPr>
          <w:cantSplit/>
        </w:trPr>
        <w:tc>
          <w:tcPr>
            <w:tcW w:w="497" w:type="dxa"/>
            <w:vMerge/>
          </w:tcPr>
          <w:p w14:paraId="4B28829C" w14:textId="77777777" w:rsidR="006C0AE7" w:rsidRPr="00827C23" w:rsidRDefault="006C0AE7" w:rsidP="00D7772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14:paraId="6C2786CB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Nazwa kierunku: </w:t>
            </w:r>
            <w:r w:rsidRPr="00827C23">
              <w:rPr>
                <w:b/>
                <w:sz w:val="24"/>
                <w:szCs w:val="24"/>
              </w:rPr>
              <w:t xml:space="preserve">FILOLOGIA </w:t>
            </w:r>
          </w:p>
          <w:p w14:paraId="436AF7B5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specjalność: filologia angielska nauczycielska</w:t>
            </w:r>
          </w:p>
        </w:tc>
      </w:tr>
      <w:tr w:rsidR="00E500D3" w:rsidRPr="00827C23" w14:paraId="3C250E10" w14:textId="77777777" w:rsidTr="00D77720">
        <w:trPr>
          <w:cantSplit/>
        </w:trPr>
        <w:tc>
          <w:tcPr>
            <w:tcW w:w="497" w:type="dxa"/>
            <w:vMerge/>
          </w:tcPr>
          <w:p w14:paraId="16B40B61" w14:textId="77777777" w:rsidR="006C0AE7" w:rsidRPr="00827C23" w:rsidRDefault="006C0AE7" w:rsidP="00D7772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14253C9E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Forma studiów: </w:t>
            </w:r>
            <w:r w:rsidRPr="00827C23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4"/>
          </w:tcPr>
          <w:p w14:paraId="73932B99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Profil kształcenia:</w:t>
            </w:r>
          </w:p>
          <w:p w14:paraId="6FFC813E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14:paraId="44F720AF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Poziom kształcenia: </w:t>
            </w:r>
          </w:p>
          <w:p w14:paraId="57ADA879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STUDIA I STOPNIA</w:t>
            </w:r>
          </w:p>
        </w:tc>
      </w:tr>
      <w:tr w:rsidR="00E500D3" w:rsidRPr="00827C23" w14:paraId="1CF5C7D7" w14:textId="77777777" w:rsidTr="00D77720">
        <w:trPr>
          <w:cantSplit/>
        </w:trPr>
        <w:tc>
          <w:tcPr>
            <w:tcW w:w="497" w:type="dxa"/>
            <w:vMerge/>
          </w:tcPr>
          <w:p w14:paraId="74994910" w14:textId="77777777" w:rsidR="006C0AE7" w:rsidRPr="00827C23" w:rsidRDefault="006C0AE7" w:rsidP="00D7772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3794CF11" w14:textId="5302E2C9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Rok / semestr</w:t>
            </w:r>
            <w:r w:rsidRPr="00827C23">
              <w:rPr>
                <w:b/>
                <w:sz w:val="24"/>
                <w:szCs w:val="24"/>
              </w:rPr>
              <w:t>: I</w:t>
            </w:r>
            <w:r w:rsidR="00043A7D" w:rsidRPr="00827C23">
              <w:rPr>
                <w:b/>
                <w:sz w:val="24"/>
                <w:szCs w:val="24"/>
              </w:rPr>
              <w:t>I</w:t>
            </w:r>
            <w:r w:rsidRPr="00827C23">
              <w:rPr>
                <w:b/>
                <w:sz w:val="24"/>
                <w:szCs w:val="24"/>
              </w:rPr>
              <w:t>I/</w:t>
            </w:r>
            <w:r w:rsidR="00043A7D" w:rsidRPr="00827C23">
              <w:rPr>
                <w:b/>
                <w:sz w:val="24"/>
                <w:szCs w:val="24"/>
              </w:rPr>
              <w:t>6</w:t>
            </w:r>
          </w:p>
          <w:p w14:paraId="62D89A83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4"/>
          </w:tcPr>
          <w:p w14:paraId="2AAC7D8A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Status przedmiotu /modułu: </w:t>
            </w:r>
          </w:p>
          <w:p w14:paraId="3658EAD4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14:paraId="0C359CBD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Język </w:t>
            </w:r>
            <w:r w:rsidRPr="00827C23">
              <w:rPr>
                <w:b/>
                <w:sz w:val="24"/>
                <w:szCs w:val="24"/>
              </w:rPr>
              <w:t>ANGIELSKI</w:t>
            </w:r>
            <w:r w:rsidRPr="00827C23">
              <w:rPr>
                <w:sz w:val="24"/>
                <w:szCs w:val="24"/>
              </w:rPr>
              <w:t xml:space="preserve"> przedmiotu / modułu: </w:t>
            </w:r>
          </w:p>
          <w:p w14:paraId="7FCAAA57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</w:p>
        </w:tc>
      </w:tr>
      <w:tr w:rsidR="00E500D3" w:rsidRPr="00827C23" w14:paraId="3B833726" w14:textId="77777777" w:rsidTr="00D77720">
        <w:trPr>
          <w:cantSplit/>
        </w:trPr>
        <w:tc>
          <w:tcPr>
            <w:tcW w:w="497" w:type="dxa"/>
            <w:vMerge/>
          </w:tcPr>
          <w:p w14:paraId="1C003CE1" w14:textId="77777777" w:rsidR="006C0AE7" w:rsidRPr="00827C23" w:rsidRDefault="006C0AE7" w:rsidP="00D7772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502C38F0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4B9127AD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1AAC058C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14:paraId="545D7C56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2177DD17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0E6979C6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7F71602A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inne </w:t>
            </w:r>
            <w:r w:rsidRPr="00827C23">
              <w:rPr>
                <w:sz w:val="24"/>
                <w:szCs w:val="24"/>
              </w:rPr>
              <w:br/>
              <w:t>(wpisać jakie)</w:t>
            </w:r>
          </w:p>
        </w:tc>
      </w:tr>
      <w:tr w:rsidR="00E500D3" w:rsidRPr="00827C23" w14:paraId="2A67D0E9" w14:textId="77777777" w:rsidTr="00D77720">
        <w:trPr>
          <w:cantSplit/>
        </w:trPr>
        <w:tc>
          <w:tcPr>
            <w:tcW w:w="497" w:type="dxa"/>
            <w:vMerge/>
          </w:tcPr>
          <w:p w14:paraId="33E78B71" w14:textId="77777777" w:rsidR="006C0AE7" w:rsidRPr="00827C23" w:rsidRDefault="006C0AE7" w:rsidP="00D7772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54DD3156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44BA8E6D" w14:textId="77777777" w:rsidR="006C0AE7" w:rsidRPr="00827C23" w:rsidRDefault="006C0AE7" w:rsidP="00D7772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43F6D1CD" w14:textId="77777777" w:rsidR="006C0AE7" w:rsidRPr="00827C23" w:rsidRDefault="006C0AE7" w:rsidP="00D777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14:paraId="6EDB7605" w14:textId="77777777" w:rsidR="006C0AE7" w:rsidRPr="00827C23" w:rsidRDefault="006C0AE7" w:rsidP="00D7772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744B81C5" w14:textId="77777777" w:rsidR="006C0AE7" w:rsidRPr="00827C23" w:rsidRDefault="006C0AE7" w:rsidP="00D7772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0FBE4866" w14:textId="1F1298FF" w:rsidR="006C0AE7" w:rsidRPr="00827C23" w:rsidRDefault="00043A7D" w:rsidP="00D77720">
            <w:pPr>
              <w:jc w:val="center"/>
              <w:rPr>
                <w:b/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7" w:type="dxa"/>
            <w:vAlign w:val="center"/>
          </w:tcPr>
          <w:p w14:paraId="11EC1ED7" w14:textId="77777777" w:rsidR="006C0AE7" w:rsidRPr="00827C23" w:rsidRDefault="006C0AE7" w:rsidP="00D7772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500D3" w:rsidRPr="00827C23" w14:paraId="6210E9AF" w14:textId="77777777" w:rsidTr="00D77720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6BC633F6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14:paraId="2DC462D9" w14:textId="08E7BD9B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Dr hab. Olga Kubińska, </w:t>
            </w:r>
            <w:r w:rsidR="00827C23" w:rsidRPr="00827C23">
              <w:rPr>
                <w:sz w:val="24"/>
                <w:szCs w:val="24"/>
              </w:rPr>
              <w:t>p</w:t>
            </w:r>
            <w:r w:rsidRPr="00827C23">
              <w:rPr>
                <w:sz w:val="24"/>
                <w:szCs w:val="24"/>
              </w:rPr>
              <w:t xml:space="preserve">rof. </w:t>
            </w:r>
            <w:r w:rsidR="00827C23" w:rsidRPr="00827C23">
              <w:rPr>
                <w:sz w:val="24"/>
                <w:szCs w:val="24"/>
              </w:rPr>
              <w:t>uczelni</w:t>
            </w:r>
          </w:p>
        </w:tc>
      </w:tr>
      <w:tr w:rsidR="00E500D3" w:rsidRPr="00827C23" w14:paraId="62144552" w14:textId="77777777" w:rsidTr="00D77720">
        <w:tc>
          <w:tcPr>
            <w:tcW w:w="2988" w:type="dxa"/>
            <w:gridSpan w:val="6"/>
            <w:vAlign w:val="center"/>
          </w:tcPr>
          <w:p w14:paraId="3DE1CA06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Prowadzący zajęcia</w:t>
            </w:r>
          </w:p>
          <w:p w14:paraId="1A100DCA" w14:textId="77777777" w:rsidR="006C0AE7" w:rsidRPr="00827C23" w:rsidRDefault="006C0AE7" w:rsidP="00D7772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14:paraId="0D01CF6E" w14:textId="77777777" w:rsidR="002F663F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Prof. dr hab. Wojciech Kubiński, dr hab. Olga Kubińska, prof. </w:t>
            </w:r>
            <w:r w:rsidR="00827C23" w:rsidRPr="00827C23">
              <w:rPr>
                <w:sz w:val="24"/>
                <w:szCs w:val="24"/>
              </w:rPr>
              <w:t>uczelni</w:t>
            </w:r>
            <w:r w:rsidRPr="00827C23">
              <w:rPr>
                <w:sz w:val="24"/>
                <w:szCs w:val="24"/>
              </w:rPr>
              <w:t xml:space="preserve">, dr hab. Mirosława Modrzewska, prof. </w:t>
            </w:r>
            <w:r w:rsidR="00827C23" w:rsidRPr="00827C23">
              <w:rPr>
                <w:sz w:val="24"/>
                <w:szCs w:val="24"/>
              </w:rPr>
              <w:t>uczelni</w:t>
            </w:r>
            <w:r w:rsidRPr="00827C23">
              <w:rPr>
                <w:sz w:val="24"/>
                <w:szCs w:val="24"/>
              </w:rPr>
              <w:t xml:space="preserve">, dr Piotr </w:t>
            </w:r>
            <w:proofErr w:type="spellStart"/>
            <w:r w:rsidRPr="00827C23">
              <w:rPr>
                <w:sz w:val="24"/>
                <w:szCs w:val="24"/>
              </w:rPr>
              <w:t>Kallas</w:t>
            </w:r>
            <w:proofErr w:type="spellEnd"/>
            <w:r w:rsidRPr="00827C23">
              <w:rPr>
                <w:sz w:val="24"/>
                <w:szCs w:val="24"/>
              </w:rPr>
              <w:t xml:space="preserve">, </w:t>
            </w:r>
          </w:p>
          <w:p w14:paraId="74EDCE67" w14:textId="5AC685A4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dr Marlena Kardasz</w:t>
            </w:r>
          </w:p>
        </w:tc>
      </w:tr>
      <w:tr w:rsidR="00E500D3" w:rsidRPr="00827C23" w14:paraId="3FA77162" w14:textId="77777777" w:rsidTr="002F663F">
        <w:trPr>
          <w:trHeight w:val="1797"/>
        </w:trPr>
        <w:tc>
          <w:tcPr>
            <w:tcW w:w="2988" w:type="dxa"/>
            <w:gridSpan w:val="6"/>
            <w:vAlign w:val="center"/>
          </w:tcPr>
          <w:p w14:paraId="3EB43707" w14:textId="77777777" w:rsidR="006C0AE7" w:rsidRPr="00827C23" w:rsidRDefault="006C0AE7" w:rsidP="00D77720">
            <w:pPr>
              <w:spacing w:before="120" w:after="120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gridSpan w:val="12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699"/>
            </w:tblGrid>
            <w:tr w:rsidR="00E500D3" w:rsidRPr="00827C23" w14:paraId="62D12445" w14:textId="77777777" w:rsidTr="00D77720">
              <w:trPr>
                <w:trHeight w:val="1627"/>
              </w:trPr>
              <w:tc>
                <w:tcPr>
                  <w:tcW w:w="6699" w:type="dxa"/>
                </w:tcPr>
                <w:tbl>
                  <w:tblPr>
                    <w:tblW w:w="6805" w:type="dxa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6805"/>
                  </w:tblGrid>
                  <w:tr w:rsidR="00E500D3" w:rsidRPr="00827C23" w14:paraId="40604F14" w14:textId="77777777" w:rsidTr="002F663F">
                    <w:trPr>
                      <w:trHeight w:val="1651"/>
                    </w:trPr>
                    <w:tc>
                      <w:tcPr>
                        <w:tcW w:w="6805" w:type="dxa"/>
                      </w:tcPr>
                      <w:p w14:paraId="166BCB3B" w14:textId="4132D852" w:rsidR="006C0AE7" w:rsidRPr="00827C23" w:rsidRDefault="006C0AE7" w:rsidP="002F663F">
                        <w:pPr>
                          <w:autoSpaceDE w:val="0"/>
                          <w:autoSpaceDN w:val="0"/>
                          <w:adjustRightInd w:val="0"/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</w:pPr>
                        <w:r w:rsidRPr="002F663F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 xml:space="preserve"> </w:t>
                        </w:r>
                        <w:r w:rsidRPr="002F663F">
                          <w:rPr>
                            <w:rFonts w:eastAsiaTheme="minorHAnsi"/>
                            <w:bCs/>
                            <w:sz w:val="24"/>
                            <w:szCs w:val="24"/>
                            <w:lang w:eastAsia="en-US"/>
                          </w:rPr>
                          <w:t xml:space="preserve">Celem </w:t>
                        </w:r>
                        <w:r w:rsidR="00043A7D" w:rsidRPr="002F663F">
                          <w:rPr>
                            <w:rFonts w:eastAsiaTheme="minorHAnsi"/>
                            <w:bCs/>
                            <w:sz w:val="24"/>
                            <w:szCs w:val="24"/>
                            <w:lang w:eastAsia="en-US"/>
                          </w:rPr>
                          <w:t>trzeciego semestru</w:t>
                        </w:r>
                        <w:r w:rsidR="00043A7D" w:rsidRPr="00827C23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 xml:space="preserve"> </w:t>
                        </w:r>
                        <w:r w:rsidRPr="00827C23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>zajęć seminaryjnych jest doprowadzenie studentów do napisania pracy licencjackiej z zakresu literaturoznawstwa</w:t>
                        </w:r>
                        <w:r w:rsidR="002F663F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>,</w:t>
                        </w:r>
                        <w:r w:rsidRPr="00827C23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 xml:space="preserve"> spełniającej formalne i merytoryczne wymagania stawiane przed tego rodzaju pracami w </w:t>
                        </w:r>
                        <w:r w:rsidR="002F663F" w:rsidRPr="00827C23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 xml:space="preserve">praktycznym </w:t>
                        </w:r>
                        <w:r w:rsidRPr="00827C23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 xml:space="preserve">profilu kształcenia. </w:t>
                        </w:r>
                      </w:p>
                    </w:tc>
                  </w:tr>
                </w:tbl>
                <w:p w14:paraId="49C69865" w14:textId="77777777" w:rsidR="006C0AE7" w:rsidRPr="00827C23" w:rsidRDefault="006C0AE7" w:rsidP="00D77720">
                  <w:pPr>
                    <w:pStyle w:val="Default"/>
                    <w:rPr>
                      <w:color w:val="auto"/>
                    </w:rPr>
                  </w:pPr>
                </w:p>
              </w:tc>
            </w:tr>
          </w:tbl>
          <w:p w14:paraId="0C695325" w14:textId="77777777" w:rsidR="006C0AE7" w:rsidRPr="00827C23" w:rsidRDefault="006C0AE7" w:rsidP="00D77720">
            <w:pPr>
              <w:rPr>
                <w:sz w:val="24"/>
                <w:szCs w:val="24"/>
              </w:rPr>
            </w:pPr>
          </w:p>
        </w:tc>
      </w:tr>
      <w:tr w:rsidR="00E500D3" w:rsidRPr="00827C23" w14:paraId="595EC036" w14:textId="77777777" w:rsidTr="00D77720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15B58642" w14:textId="77777777" w:rsidR="006C0AE7" w:rsidRPr="00827C23" w:rsidRDefault="006C0AE7" w:rsidP="00D77720">
            <w:pPr>
              <w:spacing w:before="120" w:after="120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14:paraId="6FEC5AA8" w14:textId="77B6BC4D" w:rsidR="006C0AE7" w:rsidRPr="00827C23" w:rsidRDefault="00043A7D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Zaliczenie drugiego semestru seminarium.</w:t>
            </w:r>
          </w:p>
        </w:tc>
      </w:tr>
      <w:tr w:rsidR="00E500D3" w:rsidRPr="00827C23" w14:paraId="7008C01E" w14:textId="77777777" w:rsidTr="00D77720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14:paraId="2300C816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EFEKTY UCZENIA SIĘ</w:t>
            </w:r>
          </w:p>
        </w:tc>
      </w:tr>
      <w:tr w:rsidR="00E500D3" w:rsidRPr="00827C23" w14:paraId="4AA36B85" w14:textId="77777777" w:rsidTr="00D77720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ABF2DB8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349B832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2C3387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Kod kierunkowego efektu </w:t>
            </w:r>
          </w:p>
          <w:p w14:paraId="70C181F4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uczenia się</w:t>
            </w:r>
          </w:p>
        </w:tc>
      </w:tr>
      <w:tr w:rsidR="00E500D3" w:rsidRPr="00827C23" w14:paraId="3BF96AAF" w14:textId="77777777" w:rsidTr="00D77720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A60AD25" w14:textId="77777777" w:rsidR="006C0AE7" w:rsidRPr="00827C23" w:rsidRDefault="006C0AE7" w:rsidP="00D77720">
            <w:pPr>
              <w:pStyle w:val="Nagwek1"/>
              <w:rPr>
                <w:szCs w:val="24"/>
              </w:rPr>
            </w:pPr>
            <w:r w:rsidRPr="00827C23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DF70DB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</w:p>
        </w:tc>
      </w:tr>
      <w:tr w:rsidR="00E500D3" w:rsidRPr="00827C23" w14:paraId="3925CB59" w14:textId="77777777" w:rsidTr="00D7772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A7E8F57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44DFFA8" w14:textId="20487936" w:rsidR="006C0AE7" w:rsidRPr="00827C23" w:rsidRDefault="002F663F" w:rsidP="002F663F">
            <w:pPr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6C0AE7" w:rsidRPr="00827C23">
              <w:rPr>
                <w:sz w:val="24"/>
                <w:szCs w:val="24"/>
              </w:rPr>
              <w:t>ma szczegółową wiedzę odnośnie metod analizy i interpretacji tekstów literackich z dziedziny literatury pięknej, popularnej, literatury dla dzieci i młodzieży oraz różnych sposobów ich wykorzystania w procesie nauczania języka angielskiego</w:t>
            </w:r>
            <w:r>
              <w:rPr>
                <w:sz w:val="24"/>
                <w:szCs w:val="24"/>
              </w:rPr>
              <w:t>.</w:t>
            </w:r>
            <w:r w:rsidR="006C0AE7" w:rsidRPr="00827C2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559DF6" w14:textId="77777777" w:rsidR="006C0AE7" w:rsidRPr="00827C23" w:rsidRDefault="006C0AE7" w:rsidP="00D77720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  <w:lang w:eastAsia="zh-CN"/>
              </w:rPr>
              <w:t>K1P_W07</w:t>
            </w:r>
          </w:p>
          <w:p w14:paraId="6299963F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</w:p>
        </w:tc>
      </w:tr>
      <w:tr w:rsidR="00E500D3" w:rsidRPr="00827C23" w14:paraId="132686EE" w14:textId="77777777" w:rsidTr="00D7772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9F6F4B6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216F317" w14:textId="5B1A6480" w:rsidR="006C0AE7" w:rsidRPr="00827C23" w:rsidRDefault="002F663F" w:rsidP="002F663F">
            <w:pPr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Z</w:t>
            </w:r>
            <w:r w:rsidR="006C0AE7" w:rsidRPr="00827C23">
              <w:rPr>
                <w:sz w:val="24"/>
                <w:szCs w:val="24"/>
              </w:rPr>
              <w:t>na i rozumie pojęcia oraz zasady z zakresu ochrony własności intelektualnej, w szczególności różnicy między plagiatem, cytatem i parafrazą, jak również prawa autorskiego (zna reguły rządzące uzyskaniem zgody na przytoczenie cudzych dzieł w pracy)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786E55" w14:textId="77777777" w:rsidR="006C0AE7" w:rsidRPr="00827C23" w:rsidRDefault="006C0AE7" w:rsidP="00D77720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  <w:lang w:eastAsia="zh-CN"/>
              </w:rPr>
              <w:t>K1P_W10</w:t>
            </w:r>
          </w:p>
          <w:p w14:paraId="482D7677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</w:p>
        </w:tc>
      </w:tr>
      <w:tr w:rsidR="00E500D3" w:rsidRPr="00827C23" w14:paraId="1D1FAEFA" w14:textId="77777777" w:rsidTr="00D77720">
        <w:trPr>
          <w:cantSplit/>
          <w:trHeight w:val="470"/>
        </w:trPr>
        <w:tc>
          <w:tcPr>
            <w:tcW w:w="10008" w:type="dxa"/>
            <w:gridSpan w:val="18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481307D1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</w:p>
        </w:tc>
      </w:tr>
      <w:tr w:rsidR="00E500D3" w:rsidRPr="00827C23" w14:paraId="014ABC24" w14:textId="77777777" w:rsidTr="00D77720">
        <w:trPr>
          <w:cantSplit/>
        </w:trPr>
        <w:tc>
          <w:tcPr>
            <w:tcW w:w="10008" w:type="dxa"/>
            <w:gridSpan w:val="18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885C53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 xml:space="preserve">Umiejętności </w:t>
            </w:r>
          </w:p>
        </w:tc>
      </w:tr>
      <w:tr w:rsidR="00E500D3" w:rsidRPr="00827C23" w14:paraId="1BDAD1E1" w14:textId="77777777" w:rsidTr="00D77720">
        <w:trPr>
          <w:cantSplit/>
          <w:trHeight w:val="191"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9CF5B1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D8A4D78" w14:textId="67D2AB0C" w:rsidR="006C0AE7" w:rsidRPr="00827C23" w:rsidRDefault="006C0AE7" w:rsidP="002F663F">
            <w:pPr>
              <w:jc w:val="both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Potrafi na potrzeby pracy licencjackiej  wyszukiwać i porównywać definicje zawarte w różnych słownikach jednojęzycznych i dwujęzycznych (angielskich, polskich oraz angielsko-polskich i polsko-angielskich), jak również branżowych i specjalistycznych słownikach terminologicznych definicje i konteksty terminów wykorzystanych w pracy; potrafi systematycznie poszerzać swoją kompetencję poprzez poszukiwanie nowych źródeł wiedzy w tej dziedzinie, zarówno w podręcznikach drukowanych, jak i źródłach internetowych dotyczących współczesnego języka angielskiego</w:t>
            </w:r>
            <w:r w:rsidR="002F663F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CAE5B2" w14:textId="77777777" w:rsidR="006C0AE7" w:rsidRPr="00827C23" w:rsidRDefault="006C0AE7" w:rsidP="00D77720">
            <w:pPr>
              <w:autoSpaceDE w:val="0"/>
              <w:spacing w:line="276" w:lineRule="auto"/>
              <w:jc w:val="center"/>
              <w:rPr>
                <w:sz w:val="24"/>
                <w:szCs w:val="24"/>
                <w:lang w:eastAsia="zh-CN"/>
              </w:rPr>
            </w:pPr>
            <w:r w:rsidRPr="00827C23">
              <w:rPr>
                <w:sz w:val="24"/>
                <w:szCs w:val="24"/>
                <w:lang w:eastAsia="zh-CN"/>
              </w:rPr>
              <w:t>K1P_U01</w:t>
            </w:r>
          </w:p>
        </w:tc>
      </w:tr>
      <w:tr w:rsidR="00E500D3" w:rsidRPr="00827C23" w14:paraId="46CD781A" w14:textId="77777777" w:rsidTr="00D77720">
        <w:trPr>
          <w:cantSplit/>
          <w:trHeight w:val="955"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4B27417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D1C578B" w14:textId="77777777" w:rsidR="006C0AE7" w:rsidRPr="00827C23" w:rsidRDefault="006C0AE7" w:rsidP="002F663F">
            <w:pPr>
              <w:jc w:val="both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potrafi w swojej pracy dyplomowej sformułować i zanalizować ukierunkowane na zastosowanie w procesie nauczania języka angielskiego w szkole podstawowej problemy badawcze w zakresie metodyki i literaturoznawstwa oraz dobrać taką  metodologię w pracy, która  pozwoli je przedstawić, uzasadnić i logicznie zaprezentować w klarownej postaci, bezpośrednio związaną z dydaktyką;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574A63" w14:textId="77777777" w:rsidR="006C0AE7" w:rsidRPr="00827C23" w:rsidRDefault="006C0AE7" w:rsidP="00D77720">
            <w:pPr>
              <w:jc w:val="center"/>
              <w:rPr>
                <w:sz w:val="24"/>
                <w:szCs w:val="24"/>
                <w:lang w:eastAsia="zh-CN"/>
              </w:rPr>
            </w:pPr>
            <w:r w:rsidRPr="00827C23">
              <w:rPr>
                <w:sz w:val="24"/>
                <w:szCs w:val="24"/>
                <w:lang w:eastAsia="zh-CN"/>
              </w:rPr>
              <w:t>K1P_U03</w:t>
            </w:r>
          </w:p>
        </w:tc>
      </w:tr>
      <w:tr w:rsidR="00E500D3" w:rsidRPr="00827C23" w14:paraId="47BF93CE" w14:textId="77777777" w:rsidTr="00D7772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38569DE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03B3D1E" w14:textId="17F8D4C9" w:rsidR="006C0AE7" w:rsidRPr="00827C23" w:rsidRDefault="006C0AE7" w:rsidP="002F663F">
            <w:pPr>
              <w:pStyle w:val="Tekstpodstawowy"/>
              <w:spacing w:line="276" w:lineRule="auto"/>
              <w:rPr>
                <w:rFonts w:ascii="Times New Roman" w:hAnsi="Times New Roman"/>
                <w:highlight w:val="yellow"/>
                <w:lang w:eastAsia="en-US"/>
              </w:rPr>
            </w:pPr>
            <w:r w:rsidRPr="00827C23">
              <w:rPr>
                <w:rFonts w:ascii="Times New Roman" w:hAnsi="Times New Roman"/>
              </w:rPr>
              <w:t>potrafi w pracy dyplomowej zastosować adekwatną specjalistyczną terminologię w zakresie metodyki i  literaturoznawstwa oraz napisać pracę dyplomową w formalnym rejestrze języka angielskiego (</w:t>
            </w:r>
            <w:proofErr w:type="spellStart"/>
            <w:r w:rsidRPr="00827C23">
              <w:rPr>
                <w:rFonts w:ascii="Times New Roman" w:hAnsi="Times New Roman"/>
              </w:rPr>
              <w:t>academic</w:t>
            </w:r>
            <w:proofErr w:type="spellEnd"/>
            <w:r w:rsidRPr="00827C23">
              <w:rPr>
                <w:rFonts w:ascii="Times New Roman" w:hAnsi="Times New Roman"/>
              </w:rPr>
              <w:t xml:space="preserve"> English), sformatowaną zgodnie z wymogami stawianymi pracom licencjackim pisanym w języku angielskim (właściwy style-</w:t>
            </w:r>
            <w:proofErr w:type="spellStart"/>
            <w:r w:rsidRPr="00827C23">
              <w:rPr>
                <w:rFonts w:ascii="Times New Roman" w:hAnsi="Times New Roman"/>
              </w:rPr>
              <w:t>sheet</w:t>
            </w:r>
            <w:proofErr w:type="spellEnd"/>
            <w:r w:rsidRPr="00827C23">
              <w:rPr>
                <w:rFonts w:ascii="Times New Roman" w:hAnsi="Times New Roman"/>
              </w:rPr>
              <w:t>)</w:t>
            </w:r>
            <w:r w:rsidR="002F663F">
              <w:rPr>
                <w:rFonts w:ascii="Times New Roman" w:hAnsi="Times New Roman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A48F13" w14:textId="77777777" w:rsidR="006C0AE7" w:rsidRPr="00827C23" w:rsidRDefault="006C0AE7" w:rsidP="00D77720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  <w:lang w:eastAsia="zh-CN"/>
              </w:rPr>
              <w:t>K1P_U06</w:t>
            </w:r>
          </w:p>
          <w:p w14:paraId="3311AA50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</w:p>
        </w:tc>
      </w:tr>
      <w:tr w:rsidR="00E500D3" w:rsidRPr="00827C23" w14:paraId="56DE6139" w14:textId="77777777" w:rsidTr="00D7772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B963063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CB04AD" w14:textId="0B01122E" w:rsidR="006C0AE7" w:rsidRPr="00827C23" w:rsidRDefault="006C0AE7" w:rsidP="002F663F">
            <w:pPr>
              <w:pStyle w:val="Tekstpodstawowy"/>
              <w:spacing w:line="276" w:lineRule="auto"/>
              <w:rPr>
                <w:rFonts w:ascii="Times New Roman" w:hAnsi="Times New Roman"/>
                <w:highlight w:val="yellow"/>
                <w:lang w:eastAsia="en-US"/>
              </w:rPr>
            </w:pPr>
            <w:r w:rsidRPr="00827C23">
              <w:rPr>
                <w:rFonts w:ascii="Times New Roman" w:hAnsi="Times New Roman"/>
              </w:rPr>
              <w:t>potrafi logicznie sformułować i uzasadnić tezę pracy, przywołując aktualny stan badań w dziedzinie metodyki odnosząc się do poglądów innych autorów (z poszanowaniem ich własności intelektualnej) oraz formułować wnioski i sądy własne</w:t>
            </w:r>
            <w:r w:rsidR="002F663F">
              <w:rPr>
                <w:rFonts w:ascii="Times New Roman" w:hAnsi="Times New Roman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7F6252" w14:textId="77777777" w:rsidR="006C0AE7" w:rsidRPr="00827C23" w:rsidRDefault="006C0AE7" w:rsidP="00D77720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  <w:lang w:eastAsia="zh-CN"/>
              </w:rPr>
              <w:t>K1P_U07</w:t>
            </w:r>
          </w:p>
          <w:p w14:paraId="3FEBDF32" w14:textId="77777777" w:rsidR="006C0AE7" w:rsidRPr="00827C23" w:rsidRDefault="006C0AE7" w:rsidP="00D77720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E500D3" w:rsidRPr="00827C23" w14:paraId="28E0A22B" w14:textId="77777777" w:rsidTr="00D7772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C449C4D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F2D1295" w14:textId="1E8E6974" w:rsidR="006C0AE7" w:rsidRPr="00827C23" w:rsidRDefault="006C0AE7" w:rsidP="002F663F">
            <w:pPr>
              <w:pStyle w:val="Tekstpodstawowy"/>
              <w:spacing w:line="276" w:lineRule="auto"/>
              <w:rPr>
                <w:rFonts w:ascii="Times New Roman" w:hAnsi="Times New Roman"/>
                <w:highlight w:val="yellow"/>
                <w:lang w:eastAsia="en-US"/>
              </w:rPr>
            </w:pPr>
            <w:r w:rsidRPr="00827C23">
              <w:rPr>
                <w:rFonts w:ascii="Times New Roman" w:hAnsi="Times New Roman"/>
                <w:lang w:eastAsia="zh-CN"/>
              </w:rPr>
              <w:t>potrafi w sposób przejrzysty i spójny tworzyć w języku angielskim zróżnicowane funkcjonalnie i stylistycznie teksty, w tym teksty wykorzystujące źródła drukowane i internetowe z zakresu metodyki nauczania języka angielskiego oraz literaturoznawstwa</w:t>
            </w:r>
            <w:r w:rsidR="002F663F">
              <w:rPr>
                <w:rFonts w:ascii="Times New Roman" w:hAnsi="Times New Roman"/>
                <w:lang w:eastAsia="zh-CN"/>
              </w:rPr>
              <w:t>.</w:t>
            </w:r>
            <w:r w:rsidRPr="00827C23">
              <w:rPr>
                <w:rFonts w:ascii="Times New Roman" w:hAnsi="Times New Roman"/>
                <w:lang w:eastAsia="zh-CN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2ECB73" w14:textId="77777777" w:rsidR="006C0AE7" w:rsidRPr="00827C23" w:rsidRDefault="006C0AE7" w:rsidP="00D77720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  <w:lang w:eastAsia="zh-CN"/>
              </w:rPr>
              <w:t>K1P_U09</w:t>
            </w:r>
          </w:p>
          <w:p w14:paraId="213FD525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</w:p>
        </w:tc>
      </w:tr>
      <w:tr w:rsidR="00E500D3" w:rsidRPr="00827C23" w14:paraId="55225946" w14:textId="77777777" w:rsidTr="00D77720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CBA082A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D8041C" w14:textId="77777777" w:rsidR="006C0AE7" w:rsidRPr="00827C23" w:rsidRDefault="006C0AE7" w:rsidP="00D77720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E500D3" w:rsidRPr="00827C23" w14:paraId="6A0D1460" w14:textId="77777777" w:rsidTr="00D7772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C7A7A0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766CC3" w14:textId="39DBE72F" w:rsidR="006C0AE7" w:rsidRPr="00827C23" w:rsidRDefault="002F663F" w:rsidP="002F663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6C0AE7" w:rsidRPr="00827C23">
              <w:rPr>
                <w:sz w:val="24"/>
                <w:szCs w:val="24"/>
              </w:rPr>
              <w:t>jest gotów do regularnego zasięgania opinii promotora, czynnych dydaktyków, nauczycieli języka angielskiego w szkole, a także innych dostępnych źródeł wiedzy (kursy, strony internetowe, etc.) w przypadku trudności z samodzielnym rozwiązaniem problemów związanych z nauczaniem pojawiających się w trackie przygotowania pracy licencjackiej w dziedzinie zastosowania literatury w nauczaniu języka angiels</w:t>
            </w:r>
            <w:r w:rsidR="00043A7D" w:rsidRPr="00827C23">
              <w:rPr>
                <w:sz w:val="24"/>
                <w:szCs w:val="24"/>
              </w:rPr>
              <w:t>k</w:t>
            </w:r>
            <w:r w:rsidR="006C0AE7" w:rsidRPr="00827C23">
              <w:rPr>
                <w:sz w:val="24"/>
                <w:szCs w:val="24"/>
              </w:rPr>
              <w:t>iego</w:t>
            </w:r>
            <w:r w:rsidR="00043A7D" w:rsidRPr="00827C2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371AD3" w14:textId="77777777" w:rsidR="006C0AE7" w:rsidRPr="00827C23" w:rsidRDefault="006C0AE7" w:rsidP="00D77720">
            <w:pPr>
              <w:jc w:val="center"/>
              <w:rPr>
                <w:sz w:val="24"/>
                <w:szCs w:val="24"/>
                <w:highlight w:val="yellow"/>
              </w:rPr>
            </w:pPr>
            <w:r w:rsidRPr="00827C23">
              <w:rPr>
                <w:sz w:val="24"/>
                <w:szCs w:val="24"/>
                <w:lang w:eastAsia="zh-CN"/>
              </w:rPr>
              <w:t>K1P_K04</w:t>
            </w:r>
          </w:p>
        </w:tc>
      </w:tr>
      <w:tr w:rsidR="00E500D3" w:rsidRPr="00827C23" w14:paraId="45C7593D" w14:textId="77777777" w:rsidTr="00D7772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D38D4E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8E0A86D" w14:textId="77777777" w:rsidR="006C0AE7" w:rsidRPr="00827C23" w:rsidRDefault="006C0AE7" w:rsidP="00D77720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AA3530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</w:p>
        </w:tc>
      </w:tr>
      <w:tr w:rsidR="00E500D3" w:rsidRPr="00827C23" w14:paraId="142E6AB5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vAlign w:val="center"/>
          </w:tcPr>
          <w:p w14:paraId="0BB75B18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TREŚCI PROGRAMOWE</w:t>
            </w:r>
          </w:p>
        </w:tc>
      </w:tr>
      <w:tr w:rsidR="00E500D3" w:rsidRPr="00827C23" w14:paraId="16CBB080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53C06411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Wykład</w:t>
            </w:r>
          </w:p>
        </w:tc>
      </w:tr>
      <w:tr w:rsidR="00E500D3" w:rsidRPr="00827C23" w14:paraId="4C2C05E6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1F3EED8D" w14:textId="77777777" w:rsidR="006C0AE7" w:rsidRPr="00827C23" w:rsidRDefault="006C0AE7" w:rsidP="00D77720">
            <w:pPr>
              <w:pStyle w:val="Akapitzlist1"/>
              <w:snapToGrid w:val="0"/>
              <w:ind w:left="0"/>
              <w:rPr>
                <w:bCs/>
              </w:rPr>
            </w:pPr>
          </w:p>
        </w:tc>
      </w:tr>
      <w:tr w:rsidR="00E500D3" w:rsidRPr="00827C23" w14:paraId="1C8EE998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0D33F01B" w14:textId="633A9DD9" w:rsidR="006C0AE7" w:rsidRPr="00827C23" w:rsidRDefault="006C0AE7" w:rsidP="002F663F">
            <w:pPr>
              <w:rPr>
                <w:b/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Ćwiczenia</w:t>
            </w:r>
          </w:p>
        </w:tc>
      </w:tr>
      <w:tr w:rsidR="00E500D3" w:rsidRPr="00827C23" w14:paraId="0046E281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31A41F05" w14:textId="77777777" w:rsidR="006C0AE7" w:rsidRPr="00827C23" w:rsidRDefault="006C0AE7" w:rsidP="00D77720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E500D3" w:rsidRPr="00827C23" w14:paraId="612C1840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3A6C209E" w14:textId="77777777" w:rsidR="006C0AE7" w:rsidRPr="00827C23" w:rsidRDefault="006C0AE7" w:rsidP="00D77720">
            <w:pPr>
              <w:pStyle w:val="Nagwek1"/>
              <w:rPr>
                <w:szCs w:val="24"/>
              </w:rPr>
            </w:pPr>
            <w:r w:rsidRPr="00827C23">
              <w:rPr>
                <w:szCs w:val="24"/>
              </w:rPr>
              <w:t>Laboratorium</w:t>
            </w:r>
          </w:p>
        </w:tc>
      </w:tr>
      <w:tr w:rsidR="00E500D3" w:rsidRPr="00827C23" w14:paraId="0F296A53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0D1F91CF" w14:textId="77777777" w:rsidR="006C0AE7" w:rsidRPr="00827C23" w:rsidRDefault="006C0AE7" w:rsidP="00D77720">
            <w:pPr>
              <w:rPr>
                <w:sz w:val="24"/>
                <w:szCs w:val="24"/>
              </w:rPr>
            </w:pPr>
          </w:p>
        </w:tc>
      </w:tr>
      <w:tr w:rsidR="00E500D3" w:rsidRPr="00827C23" w14:paraId="3F86BFED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42E0A780" w14:textId="77777777" w:rsidR="006C0AE7" w:rsidRPr="00827C23" w:rsidRDefault="006C0AE7" w:rsidP="00D77720">
            <w:pPr>
              <w:pStyle w:val="Nagwek1"/>
              <w:rPr>
                <w:szCs w:val="24"/>
              </w:rPr>
            </w:pPr>
            <w:r w:rsidRPr="00827C23">
              <w:rPr>
                <w:szCs w:val="24"/>
              </w:rPr>
              <w:t>Projekt</w:t>
            </w:r>
          </w:p>
        </w:tc>
      </w:tr>
      <w:tr w:rsidR="00E500D3" w:rsidRPr="00827C23" w14:paraId="081D14D1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2F7DCC8D" w14:textId="77777777" w:rsidR="006C0AE7" w:rsidRPr="00827C23" w:rsidRDefault="006C0AE7" w:rsidP="00D77720">
            <w:pPr>
              <w:rPr>
                <w:sz w:val="24"/>
                <w:szCs w:val="24"/>
              </w:rPr>
            </w:pPr>
          </w:p>
        </w:tc>
      </w:tr>
      <w:tr w:rsidR="00E500D3" w:rsidRPr="00827C23" w14:paraId="47620FB7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5EB4565D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Seminarium</w:t>
            </w:r>
          </w:p>
        </w:tc>
      </w:tr>
      <w:tr w:rsidR="00E500D3" w:rsidRPr="00827C23" w14:paraId="178255B1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4BCEA6BF" w14:textId="1D63E492" w:rsidR="002F663F" w:rsidRDefault="002F663F" w:rsidP="002F663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27C23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W trzecim semestrze</w:t>
            </w:r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 studenci piszą pozostałe dwa rozdziały, wnioski końcowe, uzupełniają bibliografię o kolejne pozycje (co najmniej pięć), podają streszczenie (100-200 słów) i słowa kluczowe (5-7) w języku polskim oraz streszczenie s słowa kluczowe w jeżyku angielskim o podobnej objętości. Studenci przygotowują się do obrony (prezentacja).</w:t>
            </w:r>
          </w:p>
          <w:p w14:paraId="1C4483CB" w14:textId="0B80B28E" w:rsidR="002F663F" w:rsidRDefault="002F663F" w:rsidP="002F663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  <w:p w14:paraId="5A786FFC" w14:textId="77777777" w:rsidR="002F663F" w:rsidRPr="00827C23" w:rsidRDefault="002F663F" w:rsidP="002F663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Praca musi dowodzić umiejętności konstrukcji tekstu akademickiego od strony formalnej (klarowny i logiczny podział materiału na rozdziały, poprawne formatowanie, przypisy, bibliografia), poszukiwania i wykorzystania informacji z różnych źródeł, umiejętność posługiwania się poprawną angielszczyzną w rejestrze formalnym, umiejętność wykorzystania programów do formatowania tekstu i bibliografii, znajomość dostępnych baz danych zawierających niezbędne do napisania pracy materiały. </w:t>
            </w:r>
          </w:p>
          <w:p w14:paraId="596CF8C7" w14:textId="0E88B24C" w:rsidR="002F663F" w:rsidRPr="00827C23" w:rsidRDefault="002F663F" w:rsidP="002F663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27C23">
              <w:rPr>
                <w:rFonts w:eastAsiaTheme="minorHAnsi"/>
                <w:sz w:val="24"/>
                <w:szCs w:val="24"/>
                <w:lang w:eastAsia="en-US"/>
              </w:rPr>
              <w:t>Praca licencjacka winna mieć charakter aplikacyjny – to jest zaświadczać z jednej strony o znajomości podstawowych pojęć metodologicznych nauki o literaturze i podstaw teoretycznego warsztatu literaturoznawczego, z drugiej zaś dowodzić umiejętności wykorzystania tekstów z szeroko pojętej literatury w nauczaniu języka angielskiego w szkole podstawowej.</w:t>
            </w:r>
          </w:p>
          <w:p w14:paraId="4490C927" w14:textId="77777777" w:rsidR="002F663F" w:rsidRPr="00827C23" w:rsidRDefault="002F663F" w:rsidP="002F663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27C23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Winna czerpać z aktualnych osiągnięć badawczych (stan badań) i dowodzić znajomości zasad metodyki nauczania języka angielskiego.</w:t>
            </w:r>
          </w:p>
          <w:p w14:paraId="634EA0B7" w14:textId="68175C3E" w:rsidR="002F663F" w:rsidRPr="00827C23" w:rsidRDefault="002F663F" w:rsidP="002F663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Czerpiąc z dorobku intelektualnego innych powinna stosować ogólne zasady ochrony własności intelektualnej. </w:t>
            </w:r>
          </w:p>
          <w:p w14:paraId="1801C8D5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</w:p>
        </w:tc>
      </w:tr>
      <w:tr w:rsidR="00E500D3" w:rsidRPr="00827C23" w14:paraId="6848C42C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7E1E379F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lastRenderedPageBreak/>
              <w:t xml:space="preserve">Inne </w:t>
            </w:r>
          </w:p>
        </w:tc>
      </w:tr>
      <w:tr w:rsidR="00E500D3" w:rsidRPr="00827C23" w14:paraId="2D7BB76D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4A9ABE1A" w14:textId="77777777" w:rsidR="006C0AE7" w:rsidRPr="00827C23" w:rsidRDefault="006C0AE7" w:rsidP="00D77720">
            <w:pPr>
              <w:rPr>
                <w:sz w:val="24"/>
                <w:szCs w:val="24"/>
              </w:rPr>
            </w:pPr>
          </w:p>
        </w:tc>
      </w:tr>
      <w:tr w:rsidR="00E500D3" w:rsidRPr="00827C23" w14:paraId="1EE2AA5A" w14:textId="77777777" w:rsidTr="00D77720"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14:paraId="7E388B1D" w14:textId="77777777" w:rsidR="006C0AE7" w:rsidRPr="00827C23" w:rsidRDefault="006C0AE7" w:rsidP="00D77720">
            <w:pPr>
              <w:spacing w:before="120" w:after="120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14:paraId="10BE2884" w14:textId="03FED861" w:rsidR="006C0AE7" w:rsidRPr="00827C23" w:rsidRDefault="006C0AE7" w:rsidP="00D77720">
            <w:pPr>
              <w:pStyle w:val="Default"/>
              <w:rPr>
                <w:color w:val="auto"/>
              </w:rPr>
            </w:pPr>
            <w:proofErr w:type="spellStart"/>
            <w:r w:rsidRPr="00827C23">
              <w:rPr>
                <w:color w:val="auto"/>
              </w:rPr>
              <w:t>Diane</w:t>
            </w:r>
            <w:proofErr w:type="spellEnd"/>
            <w:r w:rsidRPr="00827C23">
              <w:rPr>
                <w:color w:val="auto"/>
              </w:rPr>
              <w:t xml:space="preserve"> </w:t>
            </w:r>
            <w:proofErr w:type="spellStart"/>
            <w:r w:rsidRPr="00827C23">
              <w:rPr>
                <w:color w:val="auto"/>
              </w:rPr>
              <w:t>Haager</w:t>
            </w:r>
            <w:proofErr w:type="spellEnd"/>
            <w:r w:rsidRPr="00827C23">
              <w:rPr>
                <w:color w:val="auto"/>
              </w:rPr>
              <w:t xml:space="preserve">, </w:t>
            </w:r>
            <w:proofErr w:type="spellStart"/>
            <w:r w:rsidRPr="00827C23">
              <w:rPr>
                <w:color w:val="auto"/>
              </w:rPr>
              <w:t>Janette</w:t>
            </w:r>
            <w:proofErr w:type="spellEnd"/>
            <w:r w:rsidRPr="00827C23">
              <w:rPr>
                <w:color w:val="auto"/>
              </w:rPr>
              <w:t xml:space="preserve"> K. Klinger, </w:t>
            </w:r>
            <w:proofErr w:type="spellStart"/>
            <w:r w:rsidRPr="00827C23">
              <w:rPr>
                <w:color w:val="auto"/>
              </w:rPr>
              <w:t>Terese</w:t>
            </w:r>
            <w:proofErr w:type="spellEnd"/>
            <w:r w:rsidRPr="00827C23">
              <w:rPr>
                <w:color w:val="auto"/>
              </w:rPr>
              <w:t xml:space="preserve"> C. </w:t>
            </w:r>
            <w:proofErr w:type="spellStart"/>
            <w:r w:rsidRPr="00827C23">
              <w:rPr>
                <w:color w:val="auto"/>
              </w:rPr>
              <w:t>Aceves</w:t>
            </w:r>
            <w:proofErr w:type="spellEnd"/>
            <w:r w:rsidRPr="00827C23">
              <w:rPr>
                <w:color w:val="auto"/>
              </w:rPr>
              <w:t xml:space="preserve">, </w:t>
            </w:r>
            <w:r w:rsidRPr="00827C23">
              <w:rPr>
                <w:i/>
                <w:iCs/>
                <w:color w:val="auto"/>
              </w:rPr>
              <w:t xml:space="preserve">How to </w:t>
            </w:r>
            <w:proofErr w:type="spellStart"/>
            <w:r w:rsidRPr="00827C23">
              <w:rPr>
                <w:i/>
                <w:iCs/>
                <w:color w:val="auto"/>
              </w:rPr>
              <w:t>Teach</w:t>
            </w:r>
            <w:proofErr w:type="spellEnd"/>
            <w:r w:rsidRPr="00827C23">
              <w:rPr>
                <w:i/>
                <w:iCs/>
                <w:color w:val="auto"/>
              </w:rPr>
              <w:t xml:space="preserve"> English Language </w:t>
            </w:r>
            <w:proofErr w:type="spellStart"/>
            <w:r w:rsidRPr="00827C23">
              <w:rPr>
                <w:i/>
                <w:iCs/>
                <w:color w:val="auto"/>
              </w:rPr>
              <w:t>Learners</w:t>
            </w:r>
            <w:proofErr w:type="spellEnd"/>
            <w:r w:rsidRPr="00827C23">
              <w:rPr>
                <w:i/>
                <w:iCs/>
                <w:color w:val="auto"/>
              </w:rPr>
              <w:t xml:space="preserve">. </w:t>
            </w:r>
            <w:proofErr w:type="spellStart"/>
            <w:r w:rsidRPr="00827C23">
              <w:rPr>
                <w:i/>
                <w:iCs/>
                <w:color w:val="auto"/>
              </w:rPr>
              <w:t>Effective</w:t>
            </w:r>
            <w:proofErr w:type="spellEnd"/>
            <w:r w:rsidRPr="00827C23">
              <w:rPr>
                <w:i/>
                <w:iCs/>
                <w:color w:val="auto"/>
              </w:rPr>
              <w:t xml:space="preserve"> </w:t>
            </w:r>
            <w:proofErr w:type="spellStart"/>
            <w:r w:rsidRPr="00827C23">
              <w:rPr>
                <w:i/>
                <w:iCs/>
                <w:color w:val="auto"/>
              </w:rPr>
              <w:t>Strategies</w:t>
            </w:r>
            <w:proofErr w:type="spellEnd"/>
            <w:r w:rsidRPr="00827C23">
              <w:rPr>
                <w:i/>
                <w:iCs/>
                <w:color w:val="auto"/>
              </w:rPr>
              <w:t xml:space="preserve"> from </w:t>
            </w:r>
            <w:proofErr w:type="spellStart"/>
            <w:r w:rsidRPr="00827C23">
              <w:rPr>
                <w:i/>
                <w:iCs/>
                <w:color w:val="auto"/>
              </w:rPr>
              <w:t>Outstanding</w:t>
            </w:r>
            <w:proofErr w:type="spellEnd"/>
            <w:r w:rsidRPr="00827C23">
              <w:rPr>
                <w:i/>
                <w:iCs/>
                <w:color w:val="auto"/>
              </w:rPr>
              <w:t xml:space="preserve"> </w:t>
            </w:r>
            <w:proofErr w:type="spellStart"/>
            <w:r w:rsidRPr="00827C23">
              <w:rPr>
                <w:i/>
                <w:iCs/>
                <w:color w:val="auto"/>
              </w:rPr>
              <w:t>Educators</w:t>
            </w:r>
            <w:proofErr w:type="spellEnd"/>
            <w:r w:rsidRPr="00827C23">
              <w:rPr>
                <w:i/>
                <w:iCs/>
                <w:color w:val="auto"/>
              </w:rPr>
              <w:t xml:space="preserve">, </w:t>
            </w:r>
            <w:proofErr w:type="spellStart"/>
            <w:r w:rsidRPr="00827C23">
              <w:rPr>
                <w:color w:val="auto"/>
              </w:rPr>
              <w:t>Jossey-Bass</w:t>
            </w:r>
            <w:proofErr w:type="spellEnd"/>
            <w:r w:rsidRPr="00827C23">
              <w:rPr>
                <w:color w:val="auto"/>
              </w:rPr>
              <w:t xml:space="preserve"> A </w:t>
            </w:r>
            <w:proofErr w:type="spellStart"/>
            <w:r w:rsidRPr="00827C23">
              <w:rPr>
                <w:color w:val="auto"/>
              </w:rPr>
              <w:t>Wiley</w:t>
            </w:r>
            <w:proofErr w:type="spellEnd"/>
            <w:r w:rsidRPr="00827C23">
              <w:rPr>
                <w:color w:val="auto"/>
              </w:rPr>
              <w:t xml:space="preserve"> </w:t>
            </w:r>
            <w:proofErr w:type="spellStart"/>
            <w:r w:rsidRPr="00827C23">
              <w:rPr>
                <w:color w:val="auto"/>
              </w:rPr>
              <w:t>Imprint</w:t>
            </w:r>
            <w:proofErr w:type="spellEnd"/>
            <w:r w:rsidRPr="00827C23">
              <w:rPr>
                <w:color w:val="auto"/>
              </w:rPr>
              <w:t>, San Francisco, CA 2010</w:t>
            </w:r>
          </w:p>
          <w:p w14:paraId="2C8ADBE6" w14:textId="5133A6DC" w:rsidR="006C0AE7" w:rsidRPr="00827C23" w:rsidRDefault="006C0AE7" w:rsidP="00D77720">
            <w:pPr>
              <w:pStyle w:val="Default"/>
              <w:rPr>
                <w:color w:val="auto"/>
              </w:rPr>
            </w:pPr>
            <w:r w:rsidRPr="00827C23">
              <w:rPr>
                <w:color w:val="auto"/>
              </w:rPr>
              <w:t xml:space="preserve">Teresa </w:t>
            </w:r>
            <w:proofErr w:type="spellStart"/>
            <w:r w:rsidRPr="00827C23">
              <w:rPr>
                <w:color w:val="auto"/>
              </w:rPr>
              <w:t>Cremin</w:t>
            </w:r>
            <w:proofErr w:type="spellEnd"/>
            <w:r w:rsidRPr="00827C23">
              <w:rPr>
                <w:color w:val="auto"/>
              </w:rPr>
              <w:t xml:space="preserve">, </w:t>
            </w:r>
            <w:proofErr w:type="spellStart"/>
            <w:r w:rsidRPr="00827C23">
              <w:rPr>
                <w:i/>
                <w:iCs/>
                <w:color w:val="auto"/>
              </w:rPr>
              <w:t>Teaching</w:t>
            </w:r>
            <w:proofErr w:type="spellEnd"/>
            <w:r w:rsidRPr="00827C23">
              <w:rPr>
                <w:i/>
                <w:iCs/>
                <w:color w:val="auto"/>
              </w:rPr>
              <w:t xml:space="preserve"> English </w:t>
            </w:r>
            <w:proofErr w:type="spellStart"/>
            <w:r w:rsidRPr="00827C23">
              <w:rPr>
                <w:i/>
                <w:iCs/>
                <w:color w:val="auto"/>
              </w:rPr>
              <w:t>Creatively</w:t>
            </w:r>
            <w:proofErr w:type="spellEnd"/>
            <w:r w:rsidRPr="00827C23">
              <w:rPr>
                <w:color w:val="auto"/>
              </w:rPr>
              <w:t xml:space="preserve">, </w:t>
            </w:r>
            <w:proofErr w:type="spellStart"/>
            <w:r w:rsidRPr="00827C23">
              <w:rPr>
                <w:color w:val="auto"/>
              </w:rPr>
              <w:t>Routledge</w:t>
            </w:r>
            <w:proofErr w:type="spellEnd"/>
            <w:r w:rsidRPr="00827C23">
              <w:rPr>
                <w:color w:val="auto"/>
              </w:rPr>
              <w:t>, London and New York 2009</w:t>
            </w:r>
          </w:p>
          <w:p w14:paraId="5E24EC9E" w14:textId="45951978" w:rsidR="006C0AE7" w:rsidRPr="00827C23" w:rsidRDefault="006C0AE7" w:rsidP="00D77720">
            <w:pPr>
              <w:pStyle w:val="Default"/>
              <w:rPr>
                <w:color w:val="auto"/>
              </w:rPr>
            </w:pPr>
            <w:r w:rsidRPr="00827C23">
              <w:rPr>
                <w:color w:val="auto"/>
              </w:rPr>
              <w:t xml:space="preserve">Peter </w:t>
            </w:r>
            <w:proofErr w:type="spellStart"/>
            <w:r w:rsidRPr="00827C23">
              <w:rPr>
                <w:color w:val="auto"/>
              </w:rPr>
              <w:t>Westwood</w:t>
            </w:r>
            <w:proofErr w:type="spellEnd"/>
            <w:r w:rsidRPr="00827C23">
              <w:rPr>
                <w:color w:val="auto"/>
              </w:rPr>
              <w:t xml:space="preserve">, </w:t>
            </w:r>
            <w:proofErr w:type="spellStart"/>
            <w:r w:rsidRPr="00827C23">
              <w:rPr>
                <w:i/>
                <w:iCs/>
                <w:color w:val="auto"/>
              </w:rPr>
              <w:t>What</w:t>
            </w:r>
            <w:proofErr w:type="spellEnd"/>
            <w:r w:rsidRPr="00827C23">
              <w:rPr>
                <w:i/>
                <w:iCs/>
                <w:color w:val="auto"/>
              </w:rPr>
              <w:t xml:space="preserve"> </w:t>
            </w:r>
            <w:proofErr w:type="spellStart"/>
            <w:r w:rsidRPr="00827C23">
              <w:rPr>
                <w:i/>
                <w:iCs/>
                <w:color w:val="auto"/>
              </w:rPr>
              <w:t>Teachers</w:t>
            </w:r>
            <w:proofErr w:type="spellEnd"/>
            <w:r w:rsidRPr="00827C23">
              <w:rPr>
                <w:i/>
                <w:iCs/>
                <w:color w:val="auto"/>
              </w:rPr>
              <w:t xml:space="preserve"> </w:t>
            </w:r>
            <w:proofErr w:type="spellStart"/>
            <w:r w:rsidRPr="00827C23">
              <w:rPr>
                <w:i/>
                <w:iCs/>
                <w:color w:val="auto"/>
              </w:rPr>
              <w:t>Need</w:t>
            </w:r>
            <w:proofErr w:type="spellEnd"/>
            <w:r w:rsidRPr="00827C23">
              <w:rPr>
                <w:i/>
                <w:iCs/>
                <w:color w:val="auto"/>
              </w:rPr>
              <w:t xml:space="preserve"> to </w:t>
            </w:r>
            <w:proofErr w:type="spellStart"/>
            <w:r w:rsidRPr="00827C23">
              <w:rPr>
                <w:i/>
                <w:iCs/>
                <w:color w:val="auto"/>
              </w:rPr>
              <w:t>Know</w:t>
            </w:r>
            <w:proofErr w:type="spellEnd"/>
            <w:r w:rsidRPr="00827C23">
              <w:rPr>
                <w:i/>
                <w:iCs/>
                <w:color w:val="auto"/>
              </w:rPr>
              <w:t xml:space="preserve"> </w:t>
            </w:r>
            <w:proofErr w:type="spellStart"/>
            <w:r w:rsidRPr="00827C23">
              <w:rPr>
                <w:i/>
                <w:iCs/>
                <w:color w:val="auto"/>
              </w:rPr>
              <w:t>about</w:t>
            </w:r>
            <w:proofErr w:type="spellEnd"/>
            <w:r w:rsidRPr="00827C23">
              <w:rPr>
                <w:i/>
                <w:iCs/>
                <w:color w:val="auto"/>
              </w:rPr>
              <w:t xml:space="preserve"> </w:t>
            </w:r>
            <w:proofErr w:type="spellStart"/>
            <w:r w:rsidRPr="00827C23">
              <w:rPr>
                <w:i/>
                <w:iCs/>
                <w:color w:val="auto"/>
              </w:rPr>
              <w:t>Teaching</w:t>
            </w:r>
            <w:proofErr w:type="spellEnd"/>
            <w:r w:rsidRPr="00827C23">
              <w:rPr>
                <w:i/>
                <w:iCs/>
                <w:color w:val="auto"/>
              </w:rPr>
              <w:t xml:space="preserve"> </w:t>
            </w:r>
            <w:proofErr w:type="spellStart"/>
            <w:r w:rsidRPr="00827C23">
              <w:rPr>
                <w:i/>
                <w:iCs/>
                <w:color w:val="auto"/>
              </w:rPr>
              <w:t>Methods</w:t>
            </w:r>
            <w:proofErr w:type="spellEnd"/>
            <w:r w:rsidRPr="00827C23">
              <w:rPr>
                <w:color w:val="auto"/>
              </w:rPr>
              <w:t xml:space="preserve">, </w:t>
            </w:r>
            <w:proofErr w:type="spellStart"/>
            <w:r w:rsidRPr="00827C23">
              <w:rPr>
                <w:color w:val="auto"/>
              </w:rPr>
              <w:t>Acer</w:t>
            </w:r>
            <w:proofErr w:type="spellEnd"/>
            <w:r w:rsidRPr="00827C23">
              <w:rPr>
                <w:color w:val="auto"/>
              </w:rPr>
              <w:t xml:space="preserve"> Press, Victoria (Australia) 2008</w:t>
            </w:r>
          </w:p>
          <w:p w14:paraId="49965EBC" w14:textId="77777777" w:rsidR="006C0AE7" w:rsidRPr="00827C23" w:rsidRDefault="006C0AE7" w:rsidP="00D77720">
            <w:pPr>
              <w:pStyle w:val="Default"/>
              <w:rPr>
                <w:color w:val="auto"/>
              </w:rPr>
            </w:pPr>
            <w:r w:rsidRPr="00827C23">
              <w:rPr>
                <w:color w:val="auto"/>
              </w:rPr>
              <w:t xml:space="preserve">Jack C. Richards, </w:t>
            </w:r>
            <w:proofErr w:type="spellStart"/>
            <w:r w:rsidRPr="00827C23">
              <w:rPr>
                <w:color w:val="auto"/>
              </w:rPr>
              <w:t>Theodore</w:t>
            </w:r>
            <w:proofErr w:type="spellEnd"/>
            <w:r w:rsidRPr="00827C23">
              <w:rPr>
                <w:color w:val="auto"/>
              </w:rPr>
              <w:t xml:space="preserve"> S. </w:t>
            </w:r>
            <w:proofErr w:type="spellStart"/>
            <w:r w:rsidRPr="00827C23">
              <w:rPr>
                <w:color w:val="auto"/>
              </w:rPr>
              <w:t>Rodgers</w:t>
            </w:r>
            <w:proofErr w:type="spellEnd"/>
            <w:r w:rsidRPr="00827C23">
              <w:rPr>
                <w:color w:val="auto"/>
              </w:rPr>
              <w:t xml:space="preserve">, </w:t>
            </w:r>
            <w:proofErr w:type="spellStart"/>
            <w:r w:rsidRPr="00827C23">
              <w:rPr>
                <w:i/>
                <w:iCs/>
                <w:color w:val="auto"/>
              </w:rPr>
              <w:t>Approaches</w:t>
            </w:r>
            <w:proofErr w:type="spellEnd"/>
            <w:r w:rsidRPr="00827C23">
              <w:rPr>
                <w:i/>
                <w:iCs/>
                <w:color w:val="auto"/>
              </w:rPr>
              <w:t xml:space="preserve"> and </w:t>
            </w:r>
            <w:proofErr w:type="spellStart"/>
            <w:r w:rsidRPr="00827C23">
              <w:rPr>
                <w:i/>
                <w:iCs/>
                <w:color w:val="auto"/>
              </w:rPr>
              <w:t>Methods</w:t>
            </w:r>
            <w:proofErr w:type="spellEnd"/>
            <w:r w:rsidRPr="00827C23">
              <w:rPr>
                <w:i/>
                <w:iCs/>
                <w:color w:val="auto"/>
              </w:rPr>
              <w:t xml:space="preserve"> in Language </w:t>
            </w:r>
            <w:proofErr w:type="spellStart"/>
            <w:r w:rsidRPr="00827C23">
              <w:rPr>
                <w:i/>
                <w:iCs/>
                <w:color w:val="auto"/>
              </w:rPr>
              <w:t>Teaching</w:t>
            </w:r>
            <w:proofErr w:type="spellEnd"/>
            <w:r w:rsidRPr="00827C23">
              <w:rPr>
                <w:i/>
                <w:iCs/>
                <w:color w:val="auto"/>
              </w:rPr>
              <w:t xml:space="preserve">, </w:t>
            </w:r>
            <w:r w:rsidRPr="00827C23">
              <w:rPr>
                <w:color w:val="auto"/>
              </w:rPr>
              <w:t>Cambridge University Press, Cambridge 2001</w:t>
            </w:r>
          </w:p>
          <w:p w14:paraId="28BD3D5F" w14:textId="77777777" w:rsidR="006C0AE7" w:rsidRPr="00827C23" w:rsidRDefault="006C0AE7" w:rsidP="00D77720">
            <w:pPr>
              <w:autoSpaceDE w:val="0"/>
              <w:autoSpaceDN w:val="0"/>
              <w:adjustRightInd w:val="0"/>
              <w:spacing w:after="280" w:line="241" w:lineRule="atLeast"/>
              <w:rPr>
                <w:sz w:val="24"/>
                <w:szCs w:val="24"/>
              </w:rPr>
            </w:pPr>
            <w:proofErr w:type="spellStart"/>
            <w:r w:rsidRPr="00827C23">
              <w:rPr>
                <w:sz w:val="24"/>
                <w:szCs w:val="24"/>
              </w:rPr>
              <w:t>Nabin</w:t>
            </w:r>
            <w:proofErr w:type="spellEnd"/>
            <w:r w:rsidRPr="00827C23">
              <w:rPr>
                <w:sz w:val="24"/>
                <w:szCs w:val="24"/>
              </w:rPr>
              <w:t xml:space="preserve"> Chandra </w:t>
            </w:r>
            <w:proofErr w:type="spellStart"/>
            <w:r w:rsidRPr="00827C23">
              <w:rPr>
                <w:sz w:val="24"/>
                <w:szCs w:val="24"/>
              </w:rPr>
              <w:t>Marasini</w:t>
            </w:r>
            <w:proofErr w:type="spellEnd"/>
            <w:r w:rsidRPr="00827C23">
              <w:rPr>
                <w:sz w:val="24"/>
                <w:szCs w:val="24"/>
              </w:rPr>
              <w:t>,</w:t>
            </w:r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 „</w:t>
            </w:r>
            <w:proofErr w:type="spellStart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Teaching</w:t>
            </w:r>
            <w:proofErr w:type="spellEnd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 English Language </w:t>
            </w:r>
            <w:proofErr w:type="spellStart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through</w:t>
            </w:r>
            <w:proofErr w:type="spellEnd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Literature</w:t>
            </w:r>
            <w:proofErr w:type="spellEnd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”, </w:t>
            </w:r>
            <w:r w:rsidRPr="00827C23">
              <w:rPr>
                <w:sz w:val="24"/>
                <w:szCs w:val="24"/>
              </w:rPr>
              <w:t>NUTA JOURNAL, 6 (1&amp;2), 2075 : ISSN: 2616 - 017x</w:t>
            </w:r>
          </w:p>
          <w:p w14:paraId="7EE82EA3" w14:textId="77777777" w:rsidR="006C0AE7" w:rsidRPr="00827C23" w:rsidRDefault="006C0AE7" w:rsidP="00D77720">
            <w:pPr>
              <w:autoSpaceDE w:val="0"/>
              <w:autoSpaceDN w:val="0"/>
              <w:adjustRightInd w:val="0"/>
              <w:spacing w:after="280" w:line="241" w:lineRule="atLeast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Jim </w:t>
            </w:r>
            <w:proofErr w:type="spellStart"/>
            <w:r w:rsidRPr="00827C23">
              <w:rPr>
                <w:sz w:val="24"/>
                <w:szCs w:val="24"/>
              </w:rPr>
              <w:t>Scrivener</w:t>
            </w:r>
            <w:proofErr w:type="spellEnd"/>
            <w:r w:rsidRPr="00827C23">
              <w:rPr>
                <w:sz w:val="24"/>
                <w:szCs w:val="24"/>
              </w:rPr>
              <w:t xml:space="preserve">,  </w:t>
            </w:r>
            <w:proofErr w:type="spellStart"/>
            <w:r w:rsidRPr="00827C23">
              <w:rPr>
                <w:sz w:val="24"/>
                <w:szCs w:val="24"/>
              </w:rPr>
              <w:t>Classroom</w:t>
            </w:r>
            <w:proofErr w:type="spellEnd"/>
            <w:r w:rsidRPr="00827C23">
              <w:rPr>
                <w:sz w:val="24"/>
                <w:szCs w:val="24"/>
              </w:rPr>
              <w:t xml:space="preserve"> management </w:t>
            </w:r>
            <w:proofErr w:type="spellStart"/>
            <w:r w:rsidRPr="00827C23">
              <w:rPr>
                <w:sz w:val="24"/>
                <w:szCs w:val="24"/>
              </w:rPr>
              <w:t>techniques</w:t>
            </w:r>
            <w:proofErr w:type="spellEnd"/>
            <w:r w:rsidRPr="00827C23">
              <w:rPr>
                <w:sz w:val="24"/>
                <w:szCs w:val="24"/>
              </w:rPr>
              <w:t>, Cambridge University Press, Cambridge 2012</w:t>
            </w:r>
          </w:p>
          <w:p w14:paraId="2C522E35" w14:textId="77777777" w:rsidR="006C0AE7" w:rsidRPr="00827C23" w:rsidRDefault="006C0AE7" w:rsidP="00D77720">
            <w:pPr>
              <w:autoSpaceDE w:val="0"/>
              <w:autoSpaceDN w:val="0"/>
              <w:adjustRightInd w:val="0"/>
              <w:spacing w:after="280" w:line="241" w:lineRule="atLeast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Jeremy </w:t>
            </w:r>
            <w:proofErr w:type="spellStart"/>
            <w:r w:rsidRPr="00827C23">
              <w:rPr>
                <w:sz w:val="24"/>
                <w:szCs w:val="24"/>
              </w:rPr>
              <w:t>Harmer</w:t>
            </w:r>
            <w:proofErr w:type="spellEnd"/>
            <w:r w:rsidRPr="00827C23">
              <w:rPr>
                <w:sz w:val="24"/>
                <w:szCs w:val="24"/>
              </w:rPr>
              <w:t xml:space="preserve">, </w:t>
            </w:r>
            <w:r w:rsidRPr="00827C23">
              <w:rPr>
                <w:i/>
                <w:iCs/>
                <w:sz w:val="24"/>
                <w:szCs w:val="24"/>
              </w:rPr>
              <w:t xml:space="preserve">The </w:t>
            </w:r>
            <w:proofErr w:type="spellStart"/>
            <w:r w:rsidRPr="00827C23">
              <w:rPr>
                <w:i/>
                <w:iCs/>
                <w:sz w:val="24"/>
                <w:szCs w:val="24"/>
              </w:rPr>
              <w:t>Practice</w:t>
            </w:r>
            <w:proofErr w:type="spellEnd"/>
            <w:r w:rsidRPr="00827C23">
              <w:rPr>
                <w:i/>
                <w:iCs/>
                <w:sz w:val="24"/>
                <w:szCs w:val="24"/>
              </w:rPr>
              <w:t xml:space="preserve"> of English Language </w:t>
            </w:r>
            <w:proofErr w:type="spellStart"/>
            <w:r w:rsidRPr="00827C23">
              <w:rPr>
                <w:i/>
                <w:iCs/>
                <w:sz w:val="24"/>
                <w:szCs w:val="24"/>
              </w:rPr>
              <w:t>teaching</w:t>
            </w:r>
            <w:proofErr w:type="spellEnd"/>
            <w:r w:rsidRPr="00827C23">
              <w:rPr>
                <w:i/>
                <w:iCs/>
                <w:sz w:val="24"/>
                <w:szCs w:val="24"/>
              </w:rPr>
              <w:t>,</w:t>
            </w:r>
            <w:r w:rsidRPr="00827C23">
              <w:rPr>
                <w:sz w:val="24"/>
                <w:szCs w:val="24"/>
              </w:rPr>
              <w:t xml:space="preserve"> Pearson, Longman, </w:t>
            </w:r>
            <w:proofErr w:type="spellStart"/>
            <w:r w:rsidRPr="00827C23">
              <w:rPr>
                <w:sz w:val="24"/>
                <w:szCs w:val="24"/>
              </w:rPr>
              <w:t>Harlow</w:t>
            </w:r>
            <w:proofErr w:type="spellEnd"/>
            <w:r w:rsidRPr="00827C23">
              <w:rPr>
                <w:sz w:val="24"/>
                <w:szCs w:val="24"/>
              </w:rPr>
              <w:t xml:space="preserve"> 2007</w:t>
            </w:r>
          </w:p>
          <w:p w14:paraId="67C37EFE" w14:textId="52B7C526" w:rsidR="006C0AE7" w:rsidRPr="00827C23" w:rsidRDefault="006C0AE7" w:rsidP="00D77720">
            <w:pPr>
              <w:autoSpaceDE w:val="0"/>
              <w:autoSpaceDN w:val="0"/>
              <w:adjustRightInd w:val="0"/>
              <w:spacing w:after="280" w:line="241" w:lineRule="atLeast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Wendy Scott, </w:t>
            </w:r>
            <w:proofErr w:type="spellStart"/>
            <w:r w:rsidRPr="00827C23">
              <w:rPr>
                <w:sz w:val="24"/>
                <w:szCs w:val="24"/>
              </w:rPr>
              <w:t>Lisbeth</w:t>
            </w:r>
            <w:proofErr w:type="spellEnd"/>
            <w:r w:rsidRPr="00827C23">
              <w:rPr>
                <w:sz w:val="24"/>
                <w:szCs w:val="24"/>
              </w:rPr>
              <w:t xml:space="preserve"> H. </w:t>
            </w:r>
            <w:proofErr w:type="spellStart"/>
            <w:r w:rsidRPr="00827C23">
              <w:rPr>
                <w:sz w:val="24"/>
                <w:szCs w:val="24"/>
              </w:rPr>
              <w:t>Ytreberg</w:t>
            </w:r>
            <w:proofErr w:type="spellEnd"/>
            <w:r w:rsidRPr="00827C23">
              <w:rPr>
                <w:sz w:val="24"/>
                <w:szCs w:val="24"/>
              </w:rPr>
              <w:t xml:space="preserve">, </w:t>
            </w:r>
            <w:proofErr w:type="spellStart"/>
            <w:r w:rsidRPr="00827C23">
              <w:rPr>
                <w:i/>
                <w:iCs/>
                <w:sz w:val="24"/>
                <w:szCs w:val="24"/>
              </w:rPr>
              <w:t>Teaching</w:t>
            </w:r>
            <w:proofErr w:type="spellEnd"/>
            <w:r w:rsidRPr="00827C23">
              <w:rPr>
                <w:i/>
                <w:iCs/>
                <w:sz w:val="24"/>
                <w:szCs w:val="24"/>
              </w:rPr>
              <w:t xml:space="preserve"> English to </w:t>
            </w:r>
            <w:proofErr w:type="spellStart"/>
            <w:r w:rsidRPr="00827C23">
              <w:rPr>
                <w:i/>
                <w:iCs/>
                <w:sz w:val="24"/>
                <w:szCs w:val="24"/>
              </w:rPr>
              <w:t>Children</w:t>
            </w:r>
            <w:proofErr w:type="spellEnd"/>
            <w:r w:rsidRPr="00827C23">
              <w:rPr>
                <w:sz w:val="24"/>
                <w:szCs w:val="24"/>
              </w:rPr>
              <w:t xml:space="preserve">, Longman, London and New York, </w:t>
            </w:r>
            <w:proofErr w:type="spellStart"/>
            <w:r w:rsidR="00043A7D" w:rsidRPr="00827C23">
              <w:rPr>
                <w:sz w:val="24"/>
                <w:szCs w:val="24"/>
              </w:rPr>
              <w:t>bd</w:t>
            </w:r>
            <w:proofErr w:type="spellEnd"/>
            <w:r w:rsidR="00043A7D" w:rsidRPr="00827C23">
              <w:rPr>
                <w:sz w:val="24"/>
                <w:szCs w:val="24"/>
              </w:rPr>
              <w:t>.</w:t>
            </w:r>
          </w:p>
          <w:p w14:paraId="6E731D30" w14:textId="77777777" w:rsidR="002F663F" w:rsidRDefault="006C0AE7" w:rsidP="002F663F">
            <w:pPr>
              <w:autoSpaceDE w:val="0"/>
              <w:autoSpaceDN w:val="0"/>
              <w:adjustRightInd w:val="0"/>
              <w:spacing w:after="280" w:line="241" w:lineRule="atLeast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Anthony Haynes, </w:t>
            </w:r>
            <w:r w:rsidRPr="00827C23">
              <w:rPr>
                <w:i/>
                <w:iCs/>
                <w:sz w:val="24"/>
                <w:szCs w:val="24"/>
              </w:rPr>
              <w:t xml:space="preserve">The Complete Guide to </w:t>
            </w:r>
            <w:proofErr w:type="spellStart"/>
            <w:r w:rsidRPr="00827C23">
              <w:rPr>
                <w:i/>
                <w:iCs/>
                <w:sz w:val="24"/>
                <w:szCs w:val="24"/>
              </w:rPr>
              <w:t>Lesson</w:t>
            </w:r>
            <w:proofErr w:type="spellEnd"/>
            <w:r w:rsidRPr="00827C23">
              <w:rPr>
                <w:i/>
                <w:iCs/>
                <w:sz w:val="24"/>
                <w:szCs w:val="24"/>
              </w:rPr>
              <w:t xml:space="preserve"> Planning and </w:t>
            </w:r>
            <w:proofErr w:type="spellStart"/>
            <w:r w:rsidRPr="00827C23">
              <w:rPr>
                <w:i/>
                <w:iCs/>
                <w:sz w:val="24"/>
                <w:szCs w:val="24"/>
              </w:rPr>
              <w:t>Preparation</w:t>
            </w:r>
            <w:proofErr w:type="spellEnd"/>
            <w:r w:rsidRPr="00827C23">
              <w:rPr>
                <w:i/>
                <w:iCs/>
                <w:sz w:val="24"/>
                <w:szCs w:val="24"/>
              </w:rPr>
              <w:t>,</w:t>
            </w:r>
            <w:r w:rsidRPr="00827C23">
              <w:rPr>
                <w:sz w:val="24"/>
                <w:szCs w:val="24"/>
              </w:rPr>
              <w:t xml:space="preserve"> Continuum International Publishing </w:t>
            </w:r>
            <w:proofErr w:type="spellStart"/>
            <w:r w:rsidRPr="00827C23">
              <w:rPr>
                <w:sz w:val="24"/>
                <w:szCs w:val="24"/>
              </w:rPr>
              <w:t>Group</w:t>
            </w:r>
            <w:proofErr w:type="spellEnd"/>
            <w:r w:rsidRPr="00827C23">
              <w:rPr>
                <w:sz w:val="24"/>
                <w:szCs w:val="24"/>
              </w:rPr>
              <w:t>, Londona and New York 2010</w:t>
            </w:r>
          </w:p>
          <w:p w14:paraId="441CF20D" w14:textId="2EB84671" w:rsidR="006C0AE7" w:rsidRPr="002F663F" w:rsidRDefault="006C0AE7" w:rsidP="002F663F">
            <w:pPr>
              <w:autoSpaceDE w:val="0"/>
              <w:autoSpaceDN w:val="0"/>
              <w:adjustRightInd w:val="0"/>
              <w:spacing w:after="280" w:line="241" w:lineRule="atLeast"/>
              <w:rPr>
                <w:sz w:val="24"/>
                <w:szCs w:val="24"/>
              </w:rPr>
            </w:pPr>
            <w:proofErr w:type="spellStart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Judith</w:t>
            </w:r>
            <w:proofErr w:type="spellEnd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Woolf</w:t>
            </w:r>
            <w:proofErr w:type="spellEnd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827C23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Writing</w:t>
            </w:r>
            <w:proofErr w:type="spellEnd"/>
            <w:r w:rsidRPr="00827C23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27C23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about</w:t>
            </w:r>
            <w:proofErr w:type="spellEnd"/>
            <w:r w:rsidRPr="00827C23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27C23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Literature</w:t>
            </w:r>
            <w:proofErr w:type="spellEnd"/>
            <w:r w:rsidRPr="00827C23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827C23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Essay</w:t>
            </w:r>
            <w:proofErr w:type="spellEnd"/>
            <w:r w:rsidRPr="00827C23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and </w:t>
            </w:r>
            <w:proofErr w:type="spellStart"/>
            <w:r w:rsidRPr="00827C23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translation</w:t>
            </w:r>
            <w:proofErr w:type="spellEnd"/>
            <w:r w:rsidRPr="00827C23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27C23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skills</w:t>
            </w:r>
            <w:proofErr w:type="spellEnd"/>
            <w:r w:rsidRPr="00827C23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for University </w:t>
            </w:r>
            <w:proofErr w:type="spellStart"/>
            <w:r w:rsidRPr="00827C23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students</w:t>
            </w:r>
            <w:proofErr w:type="spellEnd"/>
            <w:r w:rsidRPr="00827C23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of English and </w:t>
            </w:r>
            <w:proofErr w:type="spellStart"/>
            <w:r w:rsidRPr="00827C23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foreign</w:t>
            </w:r>
            <w:proofErr w:type="spellEnd"/>
            <w:r w:rsidRPr="00827C23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literaturę</w:t>
            </w:r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Routledge</w:t>
            </w:r>
            <w:proofErr w:type="spellEnd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, New York 2005</w:t>
            </w:r>
          </w:p>
          <w:p w14:paraId="257EA9FA" w14:textId="77777777" w:rsidR="006C0AE7" w:rsidRPr="00827C23" w:rsidRDefault="006C0AE7" w:rsidP="00D7772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How to </w:t>
            </w:r>
            <w:proofErr w:type="spellStart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write</w:t>
            </w:r>
            <w:proofErr w:type="spellEnd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essays</w:t>
            </w:r>
            <w:proofErr w:type="spellEnd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 and </w:t>
            </w:r>
            <w:proofErr w:type="spellStart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dissertations</w:t>
            </w:r>
            <w:proofErr w:type="spellEnd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 : a </w:t>
            </w:r>
            <w:proofErr w:type="spellStart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guide</w:t>
            </w:r>
            <w:proofErr w:type="spellEnd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 for English </w:t>
            </w:r>
            <w:proofErr w:type="spellStart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literature</w:t>
            </w:r>
            <w:proofErr w:type="spellEnd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students</w:t>
            </w:r>
            <w:proofErr w:type="spellEnd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 / Nigel</w:t>
            </w:r>
          </w:p>
          <w:p w14:paraId="7A54B64D" w14:textId="479D6650" w:rsidR="006C0AE7" w:rsidRPr="002F663F" w:rsidRDefault="006C0AE7" w:rsidP="002F663F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  <w:lang w:eastAsia="en-US"/>
              </w:rPr>
            </w:pPr>
            <w:proofErr w:type="spellStart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Fabb</w:t>
            </w:r>
            <w:proofErr w:type="spellEnd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 and Alan Durant, Pearson </w:t>
            </w:r>
            <w:proofErr w:type="spellStart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Education</w:t>
            </w:r>
            <w:proofErr w:type="spellEnd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 Limited, </w:t>
            </w:r>
            <w:proofErr w:type="spellStart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Edinburgh</w:t>
            </w:r>
            <w:proofErr w:type="spellEnd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 2005 (1993)</w:t>
            </w:r>
          </w:p>
        </w:tc>
      </w:tr>
      <w:tr w:rsidR="00E500D3" w:rsidRPr="00827C23" w14:paraId="0996F00F" w14:textId="77777777" w:rsidTr="00D77720">
        <w:tc>
          <w:tcPr>
            <w:tcW w:w="2660" w:type="dxa"/>
            <w:gridSpan w:val="5"/>
          </w:tcPr>
          <w:p w14:paraId="78ADF444" w14:textId="77777777" w:rsidR="006C0AE7" w:rsidRPr="00827C23" w:rsidRDefault="006C0AE7" w:rsidP="00D77720">
            <w:pPr>
              <w:spacing w:before="120" w:after="120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gridSpan w:val="13"/>
          </w:tcPr>
          <w:p w14:paraId="4480D009" w14:textId="77777777" w:rsidR="006C0AE7" w:rsidRPr="00827C23" w:rsidRDefault="006C0AE7" w:rsidP="00D77720">
            <w:pPr>
              <w:pStyle w:val="Default"/>
              <w:rPr>
                <w:color w:val="auto"/>
              </w:rPr>
            </w:pPr>
            <w:proofErr w:type="spellStart"/>
            <w:r w:rsidRPr="00827C23">
              <w:rPr>
                <w:i/>
                <w:iCs/>
                <w:color w:val="auto"/>
              </w:rPr>
              <w:t>BritLit</w:t>
            </w:r>
            <w:proofErr w:type="spellEnd"/>
            <w:r w:rsidRPr="00827C23">
              <w:rPr>
                <w:i/>
                <w:iCs/>
                <w:color w:val="auto"/>
              </w:rPr>
              <w:t xml:space="preserve"> – Using </w:t>
            </w:r>
            <w:proofErr w:type="spellStart"/>
            <w:r w:rsidRPr="00827C23">
              <w:rPr>
                <w:i/>
                <w:iCs/>
                <w:color w:val="auto"/>
              </w:rPr>
              <w:t>literature</w:t>
            </w:r>
            <w:proofErr w:type="spellEnd"/>
            <w:r w:rsidRPr="00827C23">
              <w:rPr>
                <w:i/>
                <w:iCs/>
                <w:color w:val="auto"/>
              </w:rPr>
              <w:t xml:space="preserve"> in  EFL </w:t>
            </w:r>
            <w:proofErr w:type="spellStart"/>
            <w:r w:rsidRPr="00827C23">
              <w:rPr>
                <w:i/>
                <w:iCs/>
                <w:color w:val="auto"/>
              </w:rPr>
              <w:t>Classrooms</w:t>
            </w:r>
            <w:proofErr w:type="spellEnd"/>
            <w:r w:rsidRPr="00827C23">
              <w:rPr>
                <w:color w:val="auto"/>
              </w:rPr>
              <w:t xml:space="preserve"> [https://www.teachingenglish.org.uk/article/britlit-using-literature-efl-classrooms]</w:t>
            </w:r>
          </w:p>
          <w:p w14:paraId="1CB9C283" w14:textId="77777777" w:rsidR="006C0AE7" w:rsidRPr="00827C23" w:rsidRDefault="006C0AE7" w:rsidP="00D77720">
            <w:pPr>
              <w:rPr>
                <w:rStyle w:val="eop"/>
                <w:sz w:val="24"/>
                <w:szCs w:val="24"/>
                <w:shd w:val="clear" w:color="auto" w:fill="FFFFFF"/>
              </w:rPr>
            </w:pPr>
            <w:r w:rsidRPr="00827C23">
              <w:rPr>
                <w:rStyle w:val="normaltextrun"/>
                <w:sz w:val="24"/>
                <w:szCs w:val="24"/>
                <w:shd w:val="clear" w:color="auto" w:fill="FFFFFF"/>
              </w:rPr>
              <w:t>F. </w:t>
            </w:r>
            <w:proofErr w:type="spellStart"/>
            <w:r w:rsidRPr="00827C23">
              <w:rPr>
                <w:rStyle w:val="spellingerror"/>
                <w:sz w:val="24"/>
                <w:szCs w:val="24"/>
                <w:shd w:val="clear" w:color="auto" w:fill="FFFFFF"/>
              </w:rPr>
              <w:t>Szlosek</w:t>
            </w:r>
            <w:proofErr w:type="spellEnd"/>
            <w:r w:rsidRPr="00827C23">
              <w:rPr>
                <w:rStyle w:val="normaltextrun"/>
                <w:sz w:val="24"/>
                <w:szCs w:val="24"/>
                <w:shd w:val="clear" w:color="auto" w:fill="FFFFFF"/>
              </w:rPr>
              <w:t>,</w:t>
            </w:r>
            <w:r w:rsidRPr="00827C23">
              <w:rPr>
                <w:rStyle w:val="normaltextrun"/>
                <w:i/>
                <w:iCs/>
                <w:sz w:val="24"/>
                <w:szCs w:val="24"/>
                <w:shd w:val="clear" w:color="auto" w:fill="FFFFFF"/>
              </w:rPr>
              <w:t> Wstęp do dydaktyki przedmiotów zawodowych (1995)</w:t>
            </w:r>
            <w:r w:rsidRPr="00827C23">
              <w:rPr>
                <w:rStyle w:val="eop"/>
                <w:sz w:val="24"/>
                <w:szCs w:val="24"/>
                <w:shd w:val="clear" w:color="auto" w:fill="FFFFFF"/>
              </w:rPr>
              <w:t> </w:t>
            </w:r>
          </w:p>
          <w:p w14:paraId="1D67DBE1" w14:textId="77777777" w:rsidR="006C0AE7" w:rsidRPr="00827C23" w:rsidRDefault="006C0AE7" w:rsidP="00D7772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27C23">
              <w:rPr>
                <w:rFonts w:eastAsiaTheme="minorHAnsi"/>
                <w:sz w:val="24"/>
                <w:szCs w:val="24"/>
                <w:lang w:eastAsia="en-US"/>
              </w:rPr>
              <w:t>http://www.britishcouncil.org/parents-help-books-picture-books.htm</w:t>
            </w:r>
          </w:p>
          <w:p w14:paraId="346B1ABC" w14:textId="77777777" w:rsidR="006C0AE7" w:rsidRPr="00827C23" w:rsidRDefault="006C0AE7" w:rsidP="00D7772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Ellis</w:t>
            </w:r>
            <w:proofErr w:type="spellEnd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, G., Brewster, J. 2002 Tell </w:t>
            </w:r>
            <w:proofErr w:type="spellStart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it</w:t>
            </w:r>
            <w:proofErr w:type="spellEnd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Again</w:t>
            </w:r>
            <w:proofErr w:type="spellEnd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! The New </w:t>
            </w:r>
            <w:proofErr w:type="spellStart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Storytelling</w:t>
            </w:r>
            <w:proofErr w:type="spellEnd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Handbook</w:t>
            </w:r>
            <w:proofErr w:type="spellEnd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 for </w:t>
            </w:r>
            <w:proofErr w:type="spellStart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Primary</w:t>
            </w:r>
            <w:proofErr w:type="spellEnd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Teachers</w:t>
            </w:r>
            <w:proofErr w:type="spellEnd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. (London, </w:t>
            </w:r>
            <w:proofErr w:type="spellStart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Penguin</w:t>
            </w:r>
            <w:proofErr w:type="spellEnd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 Longman)</w:t>
            </w:r>
          </w:p>
          <w:p w14:paraId="0BED6987" w14:textId="77777777" w:rsidR="006C0AE7" w:rsidRPr="00827C23" w:rsidRDefault="006C0AE7" w:rsidP="00D7772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Enever</w:t>
            </w:r>
            <w:proofErr w:type="spellEnd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, J., Schmid-</w:t>
            </w:r>
            <w:proofErr w:type="spellStart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Shonbein</w:t>
            </w:r>
            <w:proofErr w:type="spellEnd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, G. &amp; (</w:t>
            </w:r>
            <w:proofErr w:type="spellStart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Eds</w:t>
            </w:r>
            <w:proofErr w:type="spellEnd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) (2006) </w:t>
            </w:r>
            <w:r w:rsidRPr="00827C23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Picture </w:t>
            </w:r>
            <w:proofErr w:type="spellStart"/>
            <w:r w:rsidRPr="00827C23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Books</w:t>
            </w:r>
            <w:proofErr w:type="spellEnd"/>
            <w:r w:rsidRPr="00827C23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and Young </w:t>
            </w:r>
            <w:proofErr w:type="spellStart"/>
            <w:r w:rsidRPr="00827C23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Learners</w:t>
            </w:r>
            <w:proofErr w:type="spellEnd"/>
            <w:r w:rsidRPr="00827C23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of English </w:t>
            </w:r>
            <w:r w:rsidRPr="00827C23">
              <w:rPr>
                <w:rFonts w:eastAsiaTheme="minorHAnsi"/>
                <w:sz w:val="24"/>
                <w:szCs w:val="24"/>
                <w:lang w:eastAsia="en-US"/>
              </w:rPr>
              <w:t>(</w:t>
            </w:r>
            <w:proofErr w:type="spellStart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Munchen</w:t>
            </w:r>
            <w:proofErr w:type="spellEnd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Langenscheidt</w:t>
            </w:r>
            <w:proofErr w:type="spellEnd"/>
          </w:p>
          <w:p w14:paraId="2DF6219B" w14:textId="77777777" w:rsidR="006C0AE7" w:rsidRPr="00827C23" w:rsidRDefault="006C0AE7" w:rsidP="00D7772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27C23">
              <w:rPr>
                <w:rFonts w:eastAsiaTheme="minorHAnsi"/>
                <w:sz w:val="24"/>
                <w:szCs w:val="24"/>
                <w:lang w:eastAsia="en-US"/>
              </w:rPr>
              <w:t>ELT GmbH).</w:t>
            </w:r>
          </w:p>
          <w:p w14:paraId="56740EAD" w14:textId="77777777" w:rsidR="006C0AE7" w:rsidRPr="00827C23" w:rsidRDefault="006C0AE7" w:rsidP="00D7772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Garvie</w:t>
            </w:r>
            <w:proofErr w:type="spellEnd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, E. (1990) </w:t>
            </w:r>
            <w:r w:rsidRPr="00827C23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Story as </w:t>
            </w:r>
            <w:proofErr w:type="spellStart"/>
            <w:r w:rsidRPr="00827C23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Vehicle</w:t>
            </w:r>
            <w:proofErr w:type="spellEnd"/>
            <w:r w:rsidRPr="00827C23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</w:t>
            </w:r>
            <w:r w:rsidRPr="00827C23">
              <w:rPr>
                <w:rFonts w:eastAsiaTheme="minorHAnsi"/>
                <w:sz w:val="24"/>
                <w:szCs w:val="24"/>
                <w:lang w:eastAsia="en-US"/>
              </w:rPr>
              <w:t>(</w:t>
            </w:r>
            <w:proofErr w:type="spellStart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Clevedon</w:t>
            </w:r>
            <w:proofErr w:type="spellEnd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Multilingual</w:t>
            </w:r>
            <w:proofErr w:type="spellEnd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Matters</w:t>
            </w:r>
            <w:proofErr w:type="spellEnd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Ltd</w:t>
            </w:r>
            <w:proofErr w:type="spellEnd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).</w:t>
            </w:r>
          </w:p>
          <w:p w14:paraId="3D63D4BF" w14:textId="77777777" w:rsidR="006C0AE7" w:rsidRPr="00827C23" w:rsidRDefault="006C0AE7" w:rsidP="00D7772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Ghosn</w:t>
            </w:r>
            <w:proofErr w:type="spellEnd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, I.K. (2002) </w:t>
            </w:r>
            <w:proofErr w:type="spellStart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Four</w:t>
            </w:r>
            <w:proofErr w:type="spellEnd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good</w:t>
            </w:r>
            <w:proofErr w:type="spellEnd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reasons</w:t>
            </w:r>
            <w:proofErr w:type="spellEnd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 to </w:t>
            </w:r>
            <w:proofErr w:type="spellStart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use</w:t>
            </w:r>
            <w:proofErr w:type="spellEnd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literature</w:t>
            </w:r>
            <w:proofErr w:type="spellEnd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 in </w:t>
            </w:r>
            <w:proofErr w:type="spellStart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primary</w:t>
            </w:r>
            <w:proofErr w:type="spellEnd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school</w:t>
            </w:r>
            <w:proofErr w:type="spellEnd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 ELT, </w:t>
            </w:r>
            <w:r w:rsidRPr="00827C23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ELT </w:t>
            </w:r>
            <w:proofErr w:type="spellStart"/>
            <w:r w:rsidRPr="00827C23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Journal</w:t>
            </w:r>
            <w:proofErr w:type="spellEnd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, 56(2 (</w:t>
            </w:r>
            <w:proofErr w:type="spellStart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April</w:t>
            </w:r>
            <w:proofErr w:type="spellEnd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)), pp. 172 - 179.</w:t>
            </w:r>
          </w:p>
          <w:p w14:paraId="39E56B52" w14:textId="77777777" w:rsidR="006C0AE7" w:rsidRPr="00827C23" w:rsidRDefault="006C0AE7" w:rsidP="00D7772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Hsiu-Chih</w:t>
            </w:r>
            <w:proofErr w:type="spellEnd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, S. (2008) The </w:t>
            </w:r>
            <w:proofErr w:type="spellStart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value</w:t>
            </w:r>
            <w:proofErr w:type="spellEnd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 of English </w:t>
            </w:r>
            <w:proofErr w:type="spellStart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picture</w:t>
            </w:r>
            <w:proofErr w:type="spellEnd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 story </w:t>
            </w:r>
            <w:proofErr w:type="spellStart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books</w:t>
            </w:r>
            <w:proofErr w:type="spellEnd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, </w:t>
            </w:r>
            <w:r w:rsidRPr="00827C23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ELT </w:t>
            </w:r>
            <w:proofErr w:type="spellStart"/>
            <w:r w:rsidRPr="00827C23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Journal</w:t>
            </w:r>
            <w:proofErr w:type="spellEnd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, 62(1), pp. 47 - 55.</w:t>
            </w:r>
          </w:p>
          <w:p w14:paraId="3152EAA7" w14:textId="77777777" w:rsidR="006C0AE7" w:rsidRPr="00827C23" w:rsidRDefault="006C0AE7" w:rsidP="00D7772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27C23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 xml:space="preserve">Lambert, V. &amp; </w:t>
            </w:r>
            <w:proofErr w:type="spellStart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Choy</w:t>
            </w:r>
            <w:proofErr w:type="spellEnd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, M. (2000) </w:t>
            </w:r>
            <w:proofErr w:type="spellStart"/>
            <w:r w:rsidRPr="00827C23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Enjoy</w:t>
            </w:r>
            <w:proofErr w:type="spellEnd"/>
            <w:r w:rsidRPr="00827C23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27C23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Teaching</w:t>
            </w:r>
            <w:proofErr w:type="spellEnd"/>
            <w:r w:rsidRPr="00827C23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English with </w:t>
            </w:r>
            <w:proofErr w:type="spellStart"/>
            <w:r w:rsidRPr="00827C23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Puffin</w:t>
            </w:r>
            <w:proofErr w:type="spellEnd"/>
            <w:r w:rsidRPr="00827C23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Picture </w:t>
            </w:r>
            <w:proofErr w:type="spellStart"/>
            <w:r w:rsidRPr="00827C23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Books</w:t>
            </w:r>
            <w:proofErr w:type="spellEnd"/>
            <w:r w:rsidRPr="00827C23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. A </w:t>
            </w:r>
            <w:proofErr w:type="spellStart"/>
            <w:r w:rsidRPr="00827C23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resource</w:t>
            </w:r>
            <w:proofErr w:type="spellEnd"/>
            <w:r w:rsidRPr="00827C23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for </w:t>
            </w:r>
            <w:proofErr w:type="spellStart"/>
            <w:r w:rsidRPr="00827C23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primary</w:t>
            </w:r>
            <w:proofErr w:type="spellEnd"/>
            <w:r w:rsidRPr="00827C23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27C23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teachers</w:t>
            </w:r>
            <w:proofErr w:type="spellEnd"/>
            <w:r w:rsidRPr="00827C23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</w:t>
            </w:r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(London, </w:t>
            </w:r>
            <w:proofErr w:type="spellStart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Penguin</w:t>
            </w:r>
            <w:proofErr w:type="spellEnd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Books</w:t>
            </w:r>
            <w:proofErr w:type="spellEnd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).</w:t>
            </w:r>
          </w:p>
          <w:p w14:paraId="5500D58B" w14:textId="77777777" w:rsidR="006C0AE7" w:rsidRPr="00827C23" w:rsidRDefault="006C0AE7" w:rsidP="00D7772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27C23">
              <w:rPr>
                <w:rFonts w:eastAsiaTheme="minorHAnsi"/>
                <w:sz w:val="24"/>
                <w:szCs w:val="24"/>
                <w:lang w:eastAsia="en-US"/>
              </w:rPr>
              <w:t>http://www.puffin.co.uk/static/misc/uk/puffin/Resources%20pdfs/puffin%20ELT%20contents%20chart.pdf</w:t>
            </w:r>
          </w:p>
          <w:p w14:paraId="1C0D1D46" w14:textId="77777777" w:rsidR="006C0AE7" w:rsidRPr="00827C23" w:rsidRDefault="006C0AE7" w:rsidP="00D7772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Machura, L. (1991) Using </w:t>
            </w:r>
            <w:proofErr w:type="spellStart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literature</w:t>
            </w:r>
            <w:proofErr w:type="spellEnd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 in </w:t>
            </w:r>
            <w:proofErr w:type="spellStart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language</w:t>
            </w:r>
            <w:proofErr w:type="spellEnd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teaching</w:t>
            </w:r>
            <w:proofErr w:type="spellEnd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, in: C. </w:t>
            </w:r>
            <w:proofErr w:type="spellStart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Brumfit</w:t>
            </w:r>
            <w:proofErr w:type="spellEnd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, J. Moon &amp; R. </w:t>
            </w:r>
            <w:proofErr w:type="spellStart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Tongue</w:t>
            </w:r>
            <w:proofErr w:type="spellEnd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Eds</w:t>
            </w:r>
            <w:proofErr w:type="spellEnd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) </w:t>
            </w:r>
            <w:proofErr w:type="spellStart"/>
            <w:r w:rsidRPr="00827C23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Teaching</w:t>
            </w:r>
            <w:proofErr w:type="spellEnd"/>
            <w:r w:rsidRPr="00827C23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English to </w:t>
            </w:r>
            <w:proofErr w:type="spellStart"/>
            <w:r w:rsidRPr="00827C23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Children</w:t>
            </w:r>
            <w:proofErr w:type="spellEnd"/>
            <w:r w:rsidRPr="00827C23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</w:t>
            </w:r>
            <w:r w:rsidRPr="00827C23">
              <w:rPr>
                <w:rFonts w:eastAsiaTheme="minorHAnsi"/>
                <w:sz w:val="24"/>
                <w:szCs w:val="24"/>
                <w:lang w:eastAsia="en-US"/>
              </w:rPr>
              <w:t>(London, Collins ELT).</w:t>
            </w:r>
          </w:p>
          <w:p w14:paraId="3E28CFDC" w14:textId="77777777" w:rsidR="006C0AE7" w:rsidRPr="00827C23" w:rsidRDefault="006C0AE7" w:rsidP="00D7772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Miyahara</w:t>
            </w:r>
            <w:proofErr w:type="spellEnd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, M. (2005) </w:t>
            </w:r>
            <w:proofErr w:type="spellStart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Systematic</w:t>
            </w:r>
            <w:proofErr w:type="spellEnd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storytelling</w:t>
            </w:r>
            <w:proofErr w:type="spellEnd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 part 1 and 2, </w:t>
            </w:r>
            <w:r w:rsidRPr="00827C23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English </w:t>
            </w:r>
            <w:proofErr w:type="spellStart"/>
            <w:r w:rsidRPr="00827C23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Teaching</w:t>
            </w:r>
            <w:proofErr w:type="spellEnd"/>
            <w:r w:rsidRPr="00827C23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Professional</w:t>
            </w:r>
            <w:r w:rsidRPr="00827C23">
              <w:rPr>
                <w:rFonts w:eastAsiaTheme="minorHAnsi"/>
                <w:sz w:val="24"/>
                <w:szCs w:val="24"/>
                <w:lang w:eastAsia="en-US"/>
              </w:rPr>
              <w:t>, 37(March), pp. 23 - 25.</w:t>
            </w:r>
          </w:p>
          <w:p w14:paraId="3EBB0510" w14:textId="77777777" w:rsidR="006C0AE7" w:rsidRPr="00827C23" w:rsidRDefault="006C0AE7" w:rsidP="00D7772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Mourão</w:t>
            </w:r>
            <w:proofErr w:type="spellEnd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, S. (2003) </w:t>
            </w:r>
            <w:proofErr w:type="spellStart"/>
            <w:r w:rsidRPr="00827C23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Realbooks</w:t>
            </w:r>
            <w:proofErr w:type="spellEnd"/>
            <w:r w:rsidRPr="00827C23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in the </w:t>
            </w:r>
            <w:proofErr w:type="spellStart"/>
            <w:r w:rsidRPr="00827C23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Primary</w:t>
            </w:r>
            <w:proofErr w:type="spellEnd"/>
            <w:r w:rsidRPr="00827C23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27C23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Classroom</w:t>
            </w:r>
            <w:proofErr w:type="spellEnd"/>
            <w:r w:rsidRPr="00827C23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</w:t>
            </w:r>
            <w:r w:rsidRPr="00827C23">
              <w:rPr>
                <w:rFonts w:eastAsiaTheme="minorHAnsi"/>
                <w:sz w:val="24"/>
                <w:szCs w:val="24"/>
                <w:lang w:eastAsia="en-US"/>
              </w:rPr>
              <w:t>(</w:t>
            </w:r>
            <w:proofErr w:type="spellStart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Southam</w:t>
            </w:r>
            <w:proofErr w:type="spellEnd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: Mary Glasgow Scholastic).</w:t>
            </w:r>
          </w:p>
          <w:p w14:paraId="27BDFDFF" w14:textId="77777777" w:rsidR="006C0AE7" w:rsidRPr="00827C23" w:rsidRDefault="006C0AE7" w:rsidP="00D7772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Paran</w:t>
            </w:r>
            <w:proofErr w:type="spellEnd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, A. &amp; </w:t>
            </w:r>
            <w:proofErr w:type="spellStart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Watts</w:t>
            </w:r>
            <w:proofErr w:type="spellEnd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, E. (</w:t>
            </w:r>
            <w:proofErr w:type="spellStart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Eds</w:t>
            </w:r>
            <w:proofErr w:type="spellEnd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) (2003) </w:t>
            </w:r>
            <w:proofErr w:type="spellStart"/>
            <w:r w:rsidRPr="00827C23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Storytelling</w:t>
            </w:r>
            <w:proofErr w:type="spellEnd"/>
            <w:r w:rsidRPr="00827C23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in ELT </w:t>
            </w:r>
            <w:r w:rsidRPr="00827C23">
              <w:rPr>
                <w:rFonts w:eastAsiaTheme="minorHAnsi"/>
                <w:sz w:val="24"/>
                <w:szCs w:val="24"/>
                <w:lang w:eastAsia="en-US"/>
              </w:rPr>
              <w:t>(</w:t>
            </w:r>
            <w:proofErr w:type="spellStart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Whitstable</w:t>
            </w:r>
            <w:proofErr w:type="spellEnd"/>
            <w:r w:rsidRPr="00827C23">
              <w:rPr>
                <w:rFonts w:eastAsiaTheme="minorHAnsi"/>
                <w:sz w:val="24"/>
                <w:szCs w:val="24"/>
                <w:lang w:eastAsia="en-US"/>
              </w:rPr>
              <w:t>, IATEFL).</w:t>
            </w:r>
          </w:p>
          <w:p w14:paraId="3EC5E88B" w14:textId="77777777" w:rsidR="006C0AE7" w:rsidRPr="00827C23" w:rsidRDefault="006C0AE7" w:rsidP="00D7772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27C23">
              <w:rPr>
                <w:rFonts w:eastAsiaTheme="minorHAnsi"/>
                <w:sz w:val="24"/>
                <w:szCs w:val="24"/>
                <w:lang w:eastAsia="en-US"/>
              </w:rPr>
              <w:t>https://www.iatefl.org/onl/shop/index.php</w:t>
            </w:r>
          </w:p>
          <w:p w14:paraId="4976EC38" w14:textId="77777777" w:rsidR="006C0AE7" w:rsidRPr="00827C23" w:rsidRDefault="006C0AE7" w:rsidP="00D77720">
            <w:pPr>
              <w:pStyle w:val="Default"/>
              <w:rPr>
                <w:color w:val="auto"/>
              </w:rPr>
            </w:pPr>
            <w:proofErr w:type="spellStart"/>
            <w:r w:rsidRPr="00827C23">
              <w:rPr>
                <w:color w:val="auto"/>
              </w:rPr>
              <w:t>Watts</w:t>
            </w:r>
            <w:proofErr w:type="spellEnd"/>
            <w:r w:rsidRPr="00827C23">
              <w:rPr>
                <w:color w:val="auto"/>
              </w:rPr>
              <w:t xml:space="preserve">, E. 2006 </w:t>
            </w:r>
            <w:r w:rsidRPr="00827C23">
              <w:rPr>
                <w:i/>
                <w:iCs/>
                <w:color w:val="auto"/>
              </w:rPr>
              <w:t xml:space="preserve">Oxford Basics for </w:t>
            </w:r>
            <w:proofErr w:type="spellStart"/>
            <w:r w:rsidRPr="00827C23">
              <w:rPr>
                <w:i/>
                <w:iCs/>
                <w:color w:val="auto"/>
              </w:rPr>
              <w:t>Children</w:t>
            </w:r>
            <w:proofErr w:type="spellEnd"/>
            <w:r w:rsidRPr="00827C23">
              <w:rPr>
                <w:i/>
                <w:iCs/>
                <w:color w:val="auto"/>
              </w:rPr>
              <w:t xml:space="preserve">: </w:t>
            </w:r>
            <w:proofErr w:type="spellStart"/>
            <w:r w:rsidRPr="00827C23">
              <w:rPr>
                <w:i/>
                <w:iCs/>
                <w:color w:val="auto"/>
              </w:rPr>
              <w:t>Storytelling</w:t>
            </w:r>
            <w:proofErr w:type="spellEnd"/>
            <w:r w:rsidRPr="00827C23">
              <w:rPr>
                <w:i/>
                <w:iCs/>
                <w:color w:val="auto"/>
              </w:rPr>
              <w:t xml:space="preserve"> </w:t>
            </w:r>
            <w:r w:rsidRPr="00827C23">
              <w:rPr>
                <w:color w:val="auto"/>
              </w:rPr>
              <w:t>(Oxford, Oxford University Press).</w:t>
            </w:r>
          </w:p>
          <w:p w14:paraId="29219D29" w14:textId="77777777" w:rsidR="006C0AE7" w:rsidRPr="00827C23" w:rsidRDefault="006C0AE7" w:rsidP="00D77720">
            <w:pPr>
              <w:rPr>
                <w:sz w:val="24"/>
                <w:szCs w:val="24"/>
              </w:rPr>
            </w:pPr>
          </w:p>
        </w:tc>
      </w:tr>
      <w:tr w:rsidR="00E500D3" w:rsidRPr="00827C23" w14:paraId="21EC4246" w14:textId="77777777" w:rsidTr="00D77720">
        <w:tc>
          <w:tcPr>
            <w:tcW w:w="2660" w:type="dxa"/>
            <w:gridSpan w:val="5"/>
          </w:tcPr>
          <w:p w14:paraId="7E8431D5" w14:textId="77777777" w:rsidR="006C0AE7" w:rsidRPr="00827C23" w:rsidRDefault="006C0AE7" w:rsidP="00D77720">
            <w:pPr>
              <w:spacing w:before="120" w:after="120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  <w:gridSpan w:val="13"/>
          </w:tcPr>
          <w:p w14:paraId="3078B609" w14:textId="3C442A9E" w:rsidR="006C0AE7" w:rsidRPr="00827C23" w:rsidRDefault="00B56062" w:rsidP="00D77720">
            <w:pPr>
              <w:rPr>
                <w:bCs/>
                <w:sz w:val="24"/>
                <w:szCs w:val="24"/>
              </w:rPr>
            </w:pPr>
            <w:r w:rsidRPr="00827C23">
              <w:rPr>
                <w:bCs/>
                <w:sz w:val="24"/>
                <w:szCs w:val="24"/>
              </w:rPr>
              <w:t xml:space="preserve">metody podające (wykład informacyjny, objaśnienie); metody problemowe (dyskusja dydaktyczna:, burza mózgów i giełda pomysłów); metody praktyczne (ćwiczenia przedmiotowe) </w:t>
            </w:r>
          </w:p>
        </w:tc>
      </w:tr>
      <w:tr w:rsidR="00E500D3" w:rsidRPr="00827C23" w14:paraId="3C36A913" w14:textId="77777777" w:rsidTr="00D7772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FB74A72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5B00182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Nr efektu uczenia się/grupy efektów</w:t>
            </w:r>
          </w:p>
        </w:tc>
      </w:tr>
      <w:tr w:rsidR="00E500D3" w:rsidRPr="00827C23" w14:paraId="4299659A" w14:textId="77777777" w:rsidTr="00D7772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</w:tcPr>
          <w:p w14:paraId="1801175F" w14:textId="1CBA92C5" w:rsidR="006C0AE7" w:rsidRPr="00827C23" w:rsidRDefault="00043A7D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Rozdział drugi pracy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7CEA4657" w14:textId="3D785412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01, 02</w:t>
            </w:r>
            <w:r w:rsidR="00043A7D" w:rsidRPr="00827C23">
              <w:rPr>
                <w:sz w:val="24"/>
                <w:szCs w:val="24"/>
              </w:rPr>
              <w:t>, 03</w:t>
            </w:r>
            <w:r w:rsidR="005B790A" w:rsidRPr="00827C23">
              <w:rPr>
                <w:sz w:val="24"/>
                <w:szCs w:val="24"/>
              </w:rPr>
              <w:t>, 05</w:t>
            </w:r>
          </w:p>
        </w:tc>
      </w:tr>
      <w:tr w:rsidR="00E500D3" w:rsidRPr="00827C23" w14:paraId="5AF3295F" w14:textId="77777777" w:rsidTr="005B790A">
        <w:tblPrEx>
          <w:tblCellMar>
            <w:left w:w="108" w:type="dxa"/>
            <w:right w:w="108" w:type="dxa"/>
          </w:tblCellMar>
        </w:tblPrEx>
        <w:trPr>
          <w:trHeight w:val="228"/>
        </w:trPr>
        <w:tc>
          <w:tcPr>
            <w:tcW w:w="8208" w:type="dxa"/>
            <w:gridSpan w:val="15"/>
          </w:tcPr>
          <w:p w14:paraId="01274C06" w14:textId="77777777" w:rsidR="006C0AE7" w:rsidRPr="00827C23" w:rsidRDefault="00043A7D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Rozdział trzeci pracy</w:t>
            </w:r>
          </w:p>
          <w:p w14:paraId="11DB914D" w14:textId="4C3DFD32" w:rsidR="005B790A" w:rsidRPr="00827C23" w:rsidRDefault="005B790A" w:rsidP="00D7772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2F61EDF9" w14:textId="64909EC3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02,03,0</w:t>
            </w:r>
            <w:r w:rsidR="005B790A" w:rsidRPr="00827C23">
              <w:rPr>
                <w:sz w:val="24"/>
                <w:szCs w:val="24"/>
              </w:rPr>
              <w:t>4</w:t>
            </w:r>
          </w:p>
        </w:tc>
      </w:tr>
      <w:tr w:rsidR="00E500D3" w:rsidRPr="00827C23" w14:paraId="2CEB9373" w14:textId="77777777" w:rsidTr="00D77720">
        <w:tblPrEx>
          <w:tblCellMar>
            <w:left w:w="108" w:type="dxa"/>
            <w:right w:w="108" w:type="dxa"/>
          </w:tblCellMar>
        </w:tblPrEx>
        <w:trPr>
          <w:trHeight w:val="228"/>
        </w:trPr>
        <w:tc>
          <w:tcPr>
            <w:tcW w:w="8208" w:type="dxa"/>
            <w:gridSpan w:val="15"/>
          </w:tcPr>
          <w:p w14:paraId="0B5F61E5" w14:textId="4D435C7D" w:rsidR="005B790A" w:rsidRPr="00827C23" w:rsidRDefault="005B790A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Wnioski końcowe</w:t>
            </w:r>
            <w:r w:rsidR="00B56062" w:rsidRPr="00827C23">
              <w:rPr>
                <w:sz w:val="24"/>
                <w:szCs w:val="24"/>
              </w:rPr>
              <w:t xml:space="preserve"> i pozostałe części pracy</w:t>
            </w:r>
          </w:p>
        </w:tc>
        <w:tc>
          <w:tcPr>
            <w:tcW w:w="1800" w:type="dxa"/>
            <w:gridSpan w:val="3"/>
          </w:tcPr>
          <w:p w14:paraId="653B3EF8" w14:textId="09960481" w:rsidR="005B790A" w:rsidRPr="00827C23" w:rsidRDefault="005B790A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06</w:t>
            </w:r>
          </w:p>
        </w:tc>
      </w:tr>
      <w:tr w:rsidR="00E500D3" w:rsidRPr="00827C23" w14:paraId="7B1EBE38" w14:textId="77777777" w:rsidTr="005B790A">
        <w:tblPrEx>
          <w:tblCellMar>
            <w:left w:w="108" w:type="dxa"/>
            <w:right w:w="108" w:type="dxa"/>
          </w:tblCellMar>
        </w:tblPrEx>
        <w:trPr>
          <w:trHeight w:val="360"/>
        </w:trPr>
        <w:tc>
          <w:tcPr>
            <w:tcW w:w="8208" w:type="dxa"/>
            <w:gridSpan w:val="15"/>
          </w:tcPr>
          <w:p w14:paraId="253F7272" w14:textId="77777777" w:rsidR="006C0AE7" w:rsidRPr="00827C23" w:rsidRDefault="00043A7D" w:rsidP="00043A7D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Aktywny udział w dyskusji</w:t>
            </w:r>
          </w:p>
          <w:p w14:paraId="7E0C615F" w14:textId="0E1649E5" w:rsidR="005B790A" w:rsidRPr="00827C23" w:rsidRDefault="005B790A" w:rsidP="00043A7D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3C0085EE" w14:textId="7D6187FA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02,03,04</w:t>
            </w:r>
            <w:r w:rsidR="00043A7D" w:rsidRPr="00827C23">
              <w:rPr>
                <w:sz w:val="24"/>
                <w:szCs w:val="24"/>
              </w:rPr>
              <w:t>, 05, 07, 08</w:t>
            </w:r>
          </w:p>
        </w:tc>
      </w:tr>
      <w:tr w:rsidR="00E500D3" w:rsidRPr="00827C23" w14:paraId="3DF419D2" w14:textId="77777777" w:rsidTr="00D77720">
        <w:tblPrEx>
          <w:tblCellMar>
            <w:left w:w="108" w:type="dxa"/>
            <w:right w:w="108" w:type="dxa"/>
          </w:tblCellMar>
        </w:tblPrEx>
        <w:trPr>
          <w:trHeight w:val="331"/>
        </w:trPr>
        <w:tc>
          <w:tcPr>
            <w:tcW w:w="8208" w:type="dxa"/>
            <w:gridSpan w:val="15"/>
          </w:tcPr>
          <w:p w14:paraId="304FDD32" w14:textId="737E11FA" w:rsidR="005B790A" w:rsidRPr="00827C23" w:rsidRDefault="005B790A" w:rsidP="00043A7D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Prezentacja</w:t>
            </w:r>
          </w:p>
        </w:tc>
        <w:tc>
          <w:tcPr>
            <w:tcW w:w="1800" w:type="dxa"/>
            <w:gridSpan w:val="3"/>
          </w:tcPr>
          <w:p w14:paraId="02E59E3C" w14:textId="21DAE978" w:rsidR="005B790A" w:rsidRPr="00827C23" w:rsidRDefault="005B790A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01, 04,06, 07</w:t>
            </w:r>
          </w:p>
        </w:tc>
      </w:tr>
      <w:tr w:rsidR="00E500D3" w:rsidRPr="00827C23" w14:paraId="777C23B0" w14:textId="77777777" w:rsidTr="00D77720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14:paraId="6574647A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14:paraId="3D3F7928" w14:textId="6D214A5A" w:rsidR="006C0AE7" w:rsidRPr="00827C23" w:rsidRDefault="00B56062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Rozdział drugi pracy – 25%</w:t>
            </w:r>
          </w:p>
          <w:p w14:paraId="7E777EBE" w14:textId="30166180" w:rsidR="00B56062" w:rsidRPr="00827C23" w:rsidRDefault="00B56062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Rozdział trzeci pracy – 25 %</w:t>
            </w:r>
          </w:p>
          <w:p w14:paraId="7FC07A10" w14:textId="6CE6F422" w:rsidR="00B56062" w:rsidRPr="00827C23" w:rsidRDefault="00B56062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Wnioski końcowe i pozostałe części pracy – 25 %</w:t>
            </w:r>
          </w:p>
          <w:p w14:paraId="4717CF65" w14:textId="1E23C7BE" w:rsidR="006C0AE7" w:rsidRPr="00827C23" w:rsidRDefault="00B56062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Aktywny udział w dyskusji – 25 %</w:t>
            </w:r>
          </w:p>
        </w:tc>
      </w:tr>
      <w:tr w:rsidR="00E500D3" w:rsidRPr="00827C23" w14:paraId="34BAE94C" w14:textId="77777777" w:rsidTr="00D77720">
        <w:tc>
          <w:tcPr>
            <w:tcW w:w="10008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14:paraId="70721A82" w14:textId="77777777" w:rsidR="006C0AE7" w:rsidRPr="00827C23" w:rsidRDefault="006C0AE7" w:rsidP="00D77720">
            <w:pPr>
              <w:jc w:val="center"/>
              <w:rPr>
                <w:b/>
                <w:sz w:val="24"/>
                <w:szCs w:val="24"/>
              </w:rPr>
            </w:pPr>
          </w:p>
          <w:p w14:paraId="646FEBEE" w14:textId="77777777" w:rsidR="006C0AE7" w:rsidRPr="00827C23" w:rsidRDefault="006C0AE7" w:rsidP="00D77720">
            <w:pPr>
              <w:jc w:val="center"/>
              <w:rPr>
                <w:b/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E500D3" w:rsidRPr="00827C23" w14:paraId="38BF348C" w14:textId="77777777" w:rsidTr="00D77720">
        <w:trPr>
          <w:trHeight w:val="263"/>
        </w:trPr>
        <w:tc>
          <w:tcPr>
            <w:tcW w:w="5070" w:type="dxa"/>
            <w:gridSpan w:val="10"/>
            <w:vMerge w:val="restart"/>
            <w:tcBorders>
              <w:top w:val="single" w:sz="4" w:space="0" w:color="auto"/>
            </w:tcBorders>
          </w:tcPr>
          <w:p w14:paraId="0194C84D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</w:p>
          <w:p w14:paraId="43D4F496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14:paraId="5BB7E453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Liczba godzin  </w:t>
            </w:r>
          </w:p>
        </w:tc>
      </w:tr>
      <w:tr w:rsidR="00E500D3" w:rsidRPr="00827C23" w14:paraId="334A3735" w14:textId="77777777" w:rsidTr="00D77720">
        <w:trPr>
          <w:trHeight w:val="872"/>
        </w:trPr>
        <w:tc>
          <w:tcPr>
            <w:tcW w:w="5070" w:type="dxa"/>
            <w:gridSpan w:val="10"/>
            <w:vMerge/>
          </w:tcPr>
          <w:p w14:paraId="1A4FA405" w14:textId="77777777" w:rsidR="006C0AE7" w:rsidRPr="00827C23" w:rsidRDefault="006C0AE7" w:rsidP="00D7772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14:paraId="7C542064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  <w:gridSpan w:val="5"/>
          </w:tcPr>
          <w:p w14:paraId="426B8E98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W tym zajęcia powiązane </w:t>
            </w:r>
            <w:r w:rsidRPr="00827C23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E500D3" w:rsidRPr="00827C23" w14:paraId="3AB3F9AF" w14:textId="77777777" w:rsidTr="00D77720">
        <w:trPr>
          <w:trHeight w:val="262"/>
        </w:trPr>
        <w:tc>
          <w:tcPr>
            <w:tcW w:w="5070" w:type="dxa"/>
            <w:gridSpan w:val="10"/>
          </w:tcPr>
          <w:p w14:paraId="4134CBDD" w14:textId="77777777" w:rsidR="006C0AE7" w:rsidRPr="00827C23" w:rsidRDefault="006C0AE7" w:rsidP="00D77720">
            <w:pPr>
              <w:spacing w:before="60" w:after="60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14:paraId="217DAE6F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14:paraId="6D99A74C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-</w:t>
            </w:r>
          </w:p>
        </w:tc>
      </w:tr>
      <w:tr w:rsidR="00E500D3" w:rsidRPr="00827C23" w14:paraId="776928BA" w14:textId="77777777" w:rsidTr="00D77720">
        <w:trPr>
          <w:trHeight w:val="262"/>
        </w:trPr>
        <w:tc>
          <w:tcPr>
            <w:tcW w:w="5070" w:type="dxa"/>
            <w:gridSpan w:val="10"/>
          </w:tcPr>
          <w:p w14:paraId="257E77C8" w14:textId="77777777" w:rsidR="006C0AE7" w:rsidRPr="00827C23" w:rsidRDefault="006C0AE7" w:rsidP="00D77720">
            <w:pPr>
              <w:spacing w:before="60" w:after="60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14:paraId="7FC5F8E3" w14:textId="77777777" w:rsidR="006C0AE7" w:rsidRPr="00827C23" w:rsidRDefault="006C0AE7" w:rsidP="00D77720">
            <w:pPr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14:paraId="68EA165F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-</w:t>
            </w:r>
          </w:p>
        </w:tc>
      </w:tr>
      <w:tr w:rsidR="00E500D3" w:rsidRPr="00827C23" w14:paraId="73FFCA52" w14:textId="77777777" w:rsidTr="00D77720">
        <w:trPr>
          <w:trHeight w:val="262"/>
        </w:trPr>
        <w:tc>
          <w:tcPr>
            <w:tcW w:w="5070" w:type="dxa"/>
            <w:gridSpan w:val="10"/>
          </w:tcPr>
          <w:p w14:paraId="184C6F31" w14:textId="77777777" w:rsidR="006C0AE7" w:rsidRPr="00827C23" w:rsidRDefault="006C0AE7" w:rsidP="00D77720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827C23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gridSpan w:val="3"/>
          </w:tcPr>
          <w:p w14:paraId="47527BF3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14:paraId="4269E840" w14:textId="07E9802D" w:rsidR="006C0AE7" w:rsidRPr="00827C23" w:rsidRDefault="005B790A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10</w:t>
            </w:r>
          </w:p>
        </w:tc>
      </w:tr>
      <w:tr w:rsidR="00E500D3" w:rsidRPr="00827C23" w14:paraId="02742A59" w14:textId="77777777" w:rsidTr="00D77720">
        <w:trPr>
          <w:trHeight w:val="262"/>
        </w:trPr>
        <w:tc>
          <w:tcPr>
            <w:tcW w:w="5070" w:type="dxa"/>
            <w:gridSpan w:val="10"/>
          </w:tcPr>
          <w:p w14:paraId="37019B49" w14:textId="77777777" w:rsidR="006C0AE7" w:rsidRPr="00827C23" w:rsidRDefault="006C0AE7" w:rsidP="00D7772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14:paraId="53AEFDC9" w14:textId="7205C609" w:rsidR="006C0AE7" w:rsidRPr="00827C23" w:rsidRDefault="005B790A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14:paraId="7B4ADFAF" w14:textId="2531C9C8" w:rsidR="006C0AE7" w:rsidRPr="00827C23" w:rsidRDefault="005B790A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20</w:t>
            </w:r>
          </w:p>
        </w:tc>
      </w:tr>
      <w:tr w:rsidR="00E500D3" w:rsidRPr="00827C23" w14:paraId="323DD1E4" w14:textId="77777777" w:rsidTr="00D77720">
        <w:trPr>
          <w:trHeight w:val="262"/>
        </w:trPr>
        <w:tc>
          <w:tcPr>
            <w:tcW w:w="5070" w:type="dxa"/>
            <w:gridSpan w:val="10"/>
          </w:tcPr>
          <w:p w14:paraId="3D894FDB" w14:textId="77777777" w:rsidR="006C0AE7" w:rsidRPr="00827C23" w:rsidRDefault="006C0AE7" w:rsidP="00D7772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Przygotowanie projektu / eseju / itp.</w:t>
            </w:r>
            <w:r w:rsidRPr="00827C23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14:paraId="57C94EE4" w14:textId="552E8C8E" w:rsidR="006C0AE7" w:rsidRPr="00827C23" w:rsidRDefault="005B790A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150</w:t>
            </w:r>
          </w:p>
        </w:tc>
        <w:tc>
          <w:tcPr>
            <w:tcW w:w="2812" w:type="dxa"/>
            <w:gridSpan w:val="5"/>
          </w:tcPr>
          <w:p w14:paraId="60E45280" w14:textId="0F3C937D" w:rsidR="006C0AE7" w:rsidRPr="00827C23" w:rsidRDefault="005B790A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80</w:t>
            </w:r>
          </w:p>
        </w:tc>
      </w:tr>
      <w:tr w:rsidR="00E500D3" w:rsidRPr="00827C23" w14:paraId="7B08FCA8" w14:textId="77777777" w:rsidTr="00D77720">
        <w:trPr>
          <w:trHeight w:val="262"/>
        </w:trPr>
        <w:tc>
          <w:tcPr>
            <w:tcW w:w="5070" w:type="dxa"/>
            <w:gridSpan w:val="10"/>
          </w:tcPr>
          <w:p w14:paraId="08A9E60F" w14:textId="77777777" w:rsidR="006C0AE7" w:rsidRPr="00827C23" w:rsidRDefault="006C0AE7" w:rsidP="00D7772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14:paraId="78EB72D6" w14:textId="384D6B7F" w:rsidR="006C0AE7" w:rsidRPr="00827C23" w:rsidRDefault="005B790A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1</w:t>
            </w:r>
            <w:r w:rsidR="00B56062" w:rsidRPr="00827C23"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  <w:gridSpan w:val="5"/>
          </w:tcPr>
          <w:p w14:paraId="7BA16E14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-</w:t>
            </w:r>
          </w:p>
        </w:tc>
      </w:tr>
      <w:tr w:rsidR="00E500D3" w:rsidRPr="00827C23" w14:paraId="464B7B2F" w14:textId="77777777" w:rsidTr="00D77720">
        <w:trPr>
          <w:trHeight w:val="262"/>
        </w:trPr>
        <w:tc>
          <w:tcPr>
            <w:tcW w:w="5070" w:type="dxa"/>
            <w:gridSpan w:val="10"/>
          </w:tcPr>
          <w:p w14:paraId="22D1C1ED" w14:textId="77777777" w:rsidR="006C0AE7" w:rsidRPr="00827C23" w:rsidRDefault="006C0AE7" w:rsidP="00D7772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14:paraId="6409758A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14:paraId="59EF242B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-</w:t>
            </w:r>
          </w:p>
        </w:tc>
      </w:tr>
      <w:tr w:rsidR="00E500D3" w:rsidRPr="00827C23" w14:paraId="257CFE90" w14:textId="77777777" w:rsidTr="00D77720">
        <w:trPr>
          <w:trHeight w:val="262"/>
        </w:trPr>
        <w:tc>
          <w:tcPr>
            <w:tcW w:w="5070" w:type="dxa"/>
            <w:gridSpan w:val="10"/>
          </w:tcPr>
          <w:p w14:paraId="58C193B0" w14:textId="30BE511B" w:rsidR="006C0AE7" w:rsidRPr="00827C23" w:rsidRDefault="006C0AE7" w:rsidP="00D7772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Inne</w:t>
            </w:r>
            <w:r w:rsidR="00B56062" w:rsidRPr="00827C23">
              <w:rPr>
                <w:sz w:val="24"/>
                <w:szCs w:val="24"/>
              </w:rPr>
              <w:t xml:space="preserve"> (egzamin)</w:t>
            </w:r>
          </w:p>
        </w:tc>
        <w:tc>
          <w:tcPr>
            <w:tcW w:w="2126" w:type="dxa"/>
            <w:gridSpan w:val="3"/>
          </w:tcPr>
          <w:p w14:paraId="154BAA12" w14:textId="103A3DE5" w:rsidR="006C0AE7" w:rsidRPr="00827C23" w:rsidRDefault="00B56062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14:paraId="12C833EE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</w:p>
        </w:tc>
      </w:tr>
      <w:tr w:rsidR="00E500D3" w:rsidRPr="00827C23" w14:paraId="6C477ED4" w14:textId="77777777" w:rsidTr="00D77720">
        <w:trPr>
          <w:trHeight w:val="262"/>
        </w:trPr>
        <w:tc>
          <w:tcPr>
            <w:tcW w:w="5070" w:type="dxa"/>
            <w:gridSpan w:val="10"/>
          </w:tcPr>
          <w:p w14:paraId="473EB0A1" w14:textId="77777777" w:rsidR="006C0AE7" w:rsidRPr="00827C23" w:rsidRDefault="006C0AE7" w:rsidP="00D77720">
            <w:pPr>
              <w:spacing w:before="60" w:after="60"/>
              <w:rPr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lastRenderedPageBreak/>
              <w:t>ŁĄCZNY nakład pracy studenta w godz.</w:t>
            </w:r>
          </w:p>
        </w:tc>
        <w:tc>
          <w:tcPr>
            <w:tcW w:w="2126" w:type="dxa"/>
            <w:gridSpan w:val="3"/>
          </w:tcPr>
          <w:p w14:paraId="4B0AF3EB" w14:textId="19B6381D" w:rsidR="006C0AE7" w:rsidRPr="00827C23" w:rsidRDefault="005B790A" w:rsidP="00D77720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22</w:t>
            </w:r>
            <w:r w:rsidR="006C0AE7" w:rsidRPr="00827C23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14:paraId="7E3C59A1" w14:textId="435E0FA3" w:rsidR="006C0AE7" w:rsidRPr="00827C23" w:rsidRDefault="006C0AE7" w:rsidP="00D77720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1</w:t>
            </w:r>
            <w:r w:rsidR="005B790A" w:rsidRPr="00827C23">
              <w:rPr>
                <w:sz w:val="24"/>
                <w:szCs w:val="24"/>
              </w:rPr>
              <w:t>10</w:t>
            </w:r>
          </w:p>
        </w:tc>
      </w:tr>
      <w:tr w:rsidR="00E500D3" w:rsidRPr="00827C23" w14:paraId="150F528F" w14:textId="77777777" w:rsidTr="00D77720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14:paraId="0DD98946" w14:textId="77777777" w:rsidR="006C0AE7" w:rsidRPr="00827C23" w:rsidRDefault="006C0AE7" w:rsidP="00D77720">
            <w:pPr>
              <w:spacing w:before="60" w:after="60"/>
              <w:rPr>
                <w:b/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6D73F873" w14:textId="0EC714B0" w:rsidR="006C0AE7" w:rsidRPr="00827C23" w:rsidRDefault="005B790A" w:rsidP="00D7772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9</w:t>
            </w:r>
          </w:p>
        </w:tc>
      </w:tr>
      <w:tr w:rsidR="00E500D3" w:rsidRPr="00827C23" w14:paraId="0391DF9C" w14:textId="77777777" w:rsidTr="00D77720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14:paraId="07DEF851" w14:textId="77777777" w:rsidR="006C0AE7" w:rsidRPr="00827C23" w:rsidRDefault="006C0AE7" w:rsidP="00D7772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0FE8F007" w14:textId="689948D2" w:rsidR="006C0AE7" w:rsidRPr="00827C23" w:rsidRDefault="005B790A" w:rsidP="00D7772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3</w:t>
            </w:r>
            <w:r w:rsidR="006C0AE7" w:rsidRPr="00827C23">
              <w:rPr>
                <w:b/>
                <w:sz w:val="24"/>
                <w:szCs w:val="24"/>
              </w:rPr>
              <w:t xml:space="preserve"> </w:t>
            </w:r>
          </w:p>
          <w:p w14:paraId="764D03A6" w14:textId="77777777" w:rsidR="006C0AE7" w:rsidRPr="00827C23" w:rsidRDefault="006C0AE7" w:rsidP="00D7772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(LITERATUROZNAWSTWO)</w:t>
            </w:r>
          </w:p>
        </w:tc>
      </w:tr>
      <w:tr w:rsidR="00E500D3" w:rsidRPr="00827C23" w14:paraId="6D72B074" w14:textId="77777777" w:rsidTr="00D77720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14:paraId="0E3C1128" w14:textId="77777777" w:rsidR="006C0AE7" w:rsidRPr="00827C23" w:rsidRDefault="006C0AE7" w:rsidP="00D77720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827C23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316AE8D3" w14:textId="238250F5" w:rsidR="006C0AE7" w:rsidRPr="00827C23" w:rsidRDefault="005B790A" w:rsidP="00D7772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4,</w:t>
            </w:r>
            <w:r w:rsidR="00827C23">
              <w:rPr>
                <w:b/>
                <w:sz w:val="24"/>
                <w:szCs w:val="24"/>
              </w:rPr>
              <w:t>4</w:t>
            </w:r>
          </w:p>
        </w:tc>
      </w:tr>
      <w:tr w:rsidR="00E500D3" w:rsidRPr="00827C23" w14:paraId="6DDC62AB" w14:textId="77777777" w:rsidTr="00D77720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14:paraId="63E84F1F" w14:textId="77777777" w:rsidR="006C0AE7" w:rsidRPr="00827C23" w:rsidRDefault="006C0AE7" w:rsidP="00D7772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Liczba punktów ECTS za zajęcia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62303133" w14:textId="3CCAB563" w:rsidR="006C0AE7" w:rsidRPr="00827C23" w:rsidRDefault="002F663F" w:rsidP="00D7772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5B790A" w:rsidRPr="00827C23">
              <w:rPr>
                <w:b/>
                <w:sz w:val="24"/>
                <w:szCs w:val="24"/>
              </w:rPr>
              <w:t>,2</w:t>
            </w:r>
          </w:p>
        </w:tc>
      </w:tr>
    </w:tbl>
    <w:p w14:paraId="013CF32A" w14:textId="77777777" w:rsidR="006C0AE7" w:rsidRPr="00827C23" w:rsidRDefault="006C0AE7" w:rsidP="0099751E">
      <w:pPr>
        <w:rPr>
          <w:sz w:val="24"/>
          <w:szCs w:val="24"/>
        </w:rPr>
      </w:pPr>
    </w:p>
    <w:sectPr w:rsidR="006C0AE7" w:rsidRPr="00827C23" w:rsidSect="00D77720">
      <w:pgSz w:w="11906" w:h="16838"/>
      <w:pgMar w:top="851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493CF0" w14:textId="77777777" w:rsidR="00716752" w:rsidRDefault="00716752" w:rsidP="00E04FC1">
      <w:r>
        <w:separator/>
      </w:r>
    </w:p>
  </w:endnote>
  <w:endnote w:type="continuationSeparator" w:id="0">
    <w:p w14:paraId="04A99888" w14:textId="77777777" w:rsidR="00716752" w:rsidRDefault="00716752" w:rsidP="00E04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E47F52" w14:textId="77777777" w:rsidR="00716752" w:rsidRDefault="00716752" w:rsidP="00E04FC1">
      <w:r>
        <w:separator/>
      </w:r>
    </w:p>
  </w:footnote>
  <w:footnote w:type="continuationSeparator" w:id="0">
    <w:p w14:paraId="24BF19E2" w14:textId="77777777" w:rsidR="00716752" w:rsidRDefault="00716752" w:rsidP="00E04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7222D3"/>
    <w:multiLevelType w:val="hybridMultilevel"/>
    <w:tmpl w:val="FFA05A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E113C0"/>
    <w:multiLevelType w:val="hybridMultilevel"/>
    <w:tmpl w:val="8FE821FC"/>
    <w:lvl w:ilvl="0" w:tplc="6C0A242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1758A3"/>
    <w:multiLevelType w:val="hybridMultilevel"/>
    <w:tmpl w:val="587268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2E2BF2"/>
    <w:multiLevelType w:val="hybridMultilevel"/>
    <w:tmpl w:val="C3BA30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526DBD"/>
    <w:multiLevelType w:val="hybridMultilevel"/>
    <w:tmpl w:val="8CF8A4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9C6F98"/>
    <w:multiLevelType w:val="hybridMultilevel"/>
    <w:tmpl w:val="EA72C8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2D5D"/>
    <w:rsid w:val="000033E8"/>
    <w:rsid w:val="00043A7D"/>
    <w:rsid w:val="000574E3"/>
    <w:rsid w:val="00090830"/>
    <w:rsid w:val="00094A1D"/>
    <w:rsid w:val="000A2323"/>
    <w:rsid w:val="000C6F70"/>
    <w:rsid w:val="000D2E2A"/>
    <w:rsid w:val="000E1BD2"/>
    <w:rsid w:val="00120EEE"/>
    <w:rsid w:val="00143D21"/>
    <w:rsid w:val="001C1783"/>
    <w:rsid w:val="001C555D"/>
    <w:rsid w:val="001E147B"/>
    <w:rsid w:val="002076BE"/>
    <w:rsid w:val="00217BEC"/>
    <w:rsid w:val="0023120E"/>
    <w:rsid w:val="00233ABF"/>
    <w:rsid w:val="00233DA8"/>
    <w:rsid w:val="00257232"/>
    <w:rsid w:val="00273C9A"/>
    <w:rsid w:val="0029175B"/>
    <w:rsid w:val="00292893"/>
    <w:rsid w:val="002B03B4"/>
    <w:rsid w:val="002F663F"/>
    <w:rsid w:val="0030244C"/>
    <w:rsid w:val="00310D4A"/>
    <w:rsid w:val="00323621"/>
    <w:rsid w:val="0032596D"/>
    <w:rsid w:val="003265B0"/>
    <w:rsid w:val="003A0C85"/>
    <w:rsid w:val="003B296B"/>
    <w:rsid w:val="003C6CE9"/>
    <w:rsid w:val="003D7A47"/>
    <w:rsid w:val="003E4889"/>
    <w:rsid w:val="003E4DD5"/>
    <w:rsid w:val="003E7A18"/>
    <w:rsid w:val="003F3EEF"/>
    <w:rsid w:val="003F7560"/>
    <w:rsid w:val="004114E4"/>
    <w:rsid w:val="0042741A"/>
    <w:rsid w:val="00436CDB"/>
    <w:rsid w:val="0045104D"/>
    <w:rsid w:val="0045197F"/>
    <w:rsid w:val="00473EC6"/>
    <w:rsid w:val="004844D2"/>
    <w:rsid w:val="004972DF"/>
    <w:rsid w:val="004A430B"/>
    <w:rsid w:val="004A7603"/>
    <w:rsid w:val="004A78BB"/>
    <w:rsid w:val="004B4A7C"/>
    <w:rsid w:val="004D46FE"/>
    <w:rsid w:val="004E6163"/>
    <w:rsid w:val="004E6648"/>
    <w:rsid w:val="00534D91"/>
    <w:rsid w:val="005B0A99"/>
    <w:rsid w:val="005B790A"/>
    <w:rsid w:val="005D19F2"/>
    <w:rsid w:val="005E284C"/>
    <w:rsid w:val="006105A2"/>
    <w:rsid w:val="00633E24"/>
    <w:rsid w:val="00634477"/>
    <w:rsid w:val="00634ABA"/>
    <w:rsid w:val="006534BF"/>
    <w:rsid w:val="00685282"/>
    <w:rsid w:val="006A0051"/>
    <w:rsid w:val="006C0AE7"/>
    <w:rsid w:val="006C235E"/>
    <w:rsid w:val="006C7DB2"/>
    <w:rsid w:val="006F61C1"/>
    <w:rsid w:val="007124AE"/>
    <w:rsid w:val="0071341D"/>
    <w:rsid w:val="00716752"/>
    <w:rsid w:val="0071707B"/>
    <w:rsid w:val="007564AE"/>
    <w:rsid w:val="00757232"/>
    <w:rsid w:val="00785125"/>
    <w:rsid w:val="007972AC"/>
    <w:rsid w:val="007A2AB3"/>
    <w:rsid w:val="007C652F"/>
    <w:rsid w:val="007C6A21"/>
    <w:rsid w:val="007D1E90"/>
    <w:rsid w:val="007E73C5"/>
    <w:rsid w:val="0081694B"/>
    <w:rsid w:val="00817AEC"/>
    <w:rsid w:val="00827C23"/>
    <w:rsid w:val="00844663"/>
    <w:rsid w:val="00847671"/>
    <w:rsid w:val="00874136"/>
    <w:rsid w:val="008D053C"/>
    <w:rsid w:val="008D6F7C"/>
    <w:rsid w:val="00900650"/>
    <w:rsid w:val="0091416A"/>
    <w:rsid w:val="0092458B"/>
    <w:rsid w:val="00926757"/>
    <w:rsid w:val="0094566C"/>
    <w:rsid w:val="0095136F"/>
    <w:rsid w:val="00970179"/>
    <w:rsid w:val="009865C7"/>
    <w:rsid w:val="00993744"/>
    <w:rsid w:val="0099456B"/>
    <w:rsid w:val="0099751E"/>
    <w:rsid w:val="009B1E54"/>
    <w:rsid w:val="009D1301"/>
    <w:rsid w:val="009E4A5D"/>
    <w:rsid w:val="009F3E48"/>
    <w:rsid w:val="00A12BC4"/>
    <w:rsid w:val="00A42282"/>
    <w:rsid w:val="00A456B7"/>
    <w:rsid w:val="00A70FBC"/>
    <w:rsid w:val="00A807BF"/>
    <w:rsid w:val="00A80F05"/>
    <w:rsid w:val="00A82DF8"/>
    <w:rsid w:val="00AE5499"/>
    <w:rsid w:val="00B11362"/>
    <w:rsid w:val="00B346B8"/>
    <w:rsid w:val="00B3550B"/>
    <w:rsid w:val="00B35974"/>
    <w:rsid w:val="00B56062"/>
    <w:rsid w:val="00B67E86"/>
    <w:rsid w:val="00BB5428"/>
    <w:rsid w:val="00BC4F41"/>
    <w:rsid w:val="00BD5BD6"/>
    <w:rsid w:val="00BF09B6"/>
    <w:rsid w:val="00C01B02"/>
    <w:rsid w:val="00C06213"/>
    <w:rsid w:val="00C17458"/>
    <w:rsid w:val="00C24EFB"/>
    <w:rsid w:val="00C53258"/>
    <w:rsid w:val="00C6624A"/>
    <w:rsid w:val="00C73552"/>
    <w:rsid w:val="00C83790"/>
    <w:rsid w:val="00C906B9"/>
    <w:rsid w:val="00C91C6E"/>
    <w:rsid w:val="00C94F3E"/>
    <w:rsid w:val="00CA7366"/>
    <w:rsid w:val="00CD6DBF"/>
    <w:rsid w:val="00CF3D2D"/>
    <w:rsid w:val="00D031B4"/>
    <w:rsid w:val="00D1651C"/>
    <w:rsid w:val="00D62D5D"/>
    <w:rsid w:val="00D76F8F"/>
    <w:rsid w:val="00D77720"/>
    <w:rsid w:val="00D828D1"/>
    <w:rsid w:val="00D87373"/>
    <w:rsid w:val="00D95C14"/>
    <w:rsid w:val="00D97D58"/>
    <w:rsid w:val="00E002A6"/>
    <w:rsid w:val="00E04B6D"/>
    <w:rsid w:val="00E04FC1"/>
    <w:rsid w:val="00E40952"/>
    <w:rsid w:val="00E40D40"/>
    <w:rsid w:val="00E40D52"/>
    <w:rsid w:val="00E500D3"/>
    <w:rsid w:val="00E60E0E"/>
    <w:rsid w:val="00E61BC4"/>
    <w:rsid w:val="00EA2BC5"/>
    <w:rsid w:val="00EC0FFF"/>
    <w:rsid w:val="00F11D64"/>
    <w:rsid w:val="00F13B25"/>
    <w:rsid w:val="00F13D69"/>
    <w:rsid w:val="00F2189F"/>
    <w:rsid w:val="00F3074D"/>
    <w:rsid w:val="00F357A7"/>
    <w:rsid w:val="00F85E55"/>
    <w:rsid w:val="00F96B68"/>
    <w:rsid w:val="00FB38FF"/>
    <w:rsid w:val="00FC040F"/>
    <w:rsid w:val="00FC3E95"/>
    <w:rsid w:val="00FE009C"/>
    <w:rsid w:val="00FE0B2B"/>
    <w:rsid w:val="00FF7AEB"/>
    <w:rsid w:val="05DAA5FD"/>
    <w:rsid w:val="179EC2B0"/>
    <w:rsid w:val="27E9E527"/>
    <w:rsid w:val="3896DB88"/>
    <w:rsid w:val="470187B1"/>
    <w:rsid w:val="7C64D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258A8"/>
  <w15:docId w15:val="{57F55641-C020-4ED1-8A73-5D1F575E9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009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009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E60E0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E60E0E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Default">
    <w:name w:val="Default"/>
    <w:rsid w:val="00FC3E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rmaltextrun">
    <w:name w:val="normaltextrun"/>
    <w:basedOn w:val="Domylnaczcionkaakapitu"/>
    <w:rsid w:val="00E61BC4"/>
  </w:style>
  <w:style w:type="character" w:customStyle="1" w:styleId="spellingerror">
    <w:name w:val="spellingerror"/>
    <w:basedOn w:val="Domylnaczcionkaakapitu"/>
    <w:rsid w:val="00E61BC4"/>
  </w:style>
  <w:style w:type="character" w:customStyle="1" w:styleId="eop">
    <w:name w:val="eop"/>
    <w:basedOn w:val="Domylnaczcionkaakapitu"/>
    <w:rsid w:val="00E61BC4"/>
  </w:style>
  <w:style w:type="paragraph" w:customStyle="1" w:styleId="Pa3">
    <w:name w:val="Pa3"/>
    <w:basedOn w:val="Default"/>
    <w:next w:val="Default"/>
    <w:uiPriority w:val="99"/>
    <w:rsid w:val="00D87373"/>
    <w:pPr>
      <w:spacing w:line="241" w:lineRule="atLeast"/>
    </w:pPr>
    <w:rPr>
      <w:color w:val="auto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04FC1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04FC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04FC1"/>
    <w:rPr>
      <w:vertAlign w:val="superscript"/>
    </w:rPr>
  </w:style>
  <w:style w:type="paragraph" w:styleId="Akapitzlist">
    <w:name w:val="List Paragraph"/>
    <w:basedOn w:val="Normalny"/>
    <w:uiPriority w:val="34"/>
    <w:qFormat/>
    <w:rsid w:val="00F218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53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2" ma:contentTypeDescription="Utwórz nowy dokument." ma:contentTypeScope="" ma:versionID="a6e36237f0d758566b8408f2d3c04ad1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2172437ae5c1b95dc6915f22a7e46192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096A98-D166-41ED-B743-0DD0E668EB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12D55CC-DB14-4823-B1C6-0FA4530F8B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945970-485E-4615-8FF5-93A08EAEE2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77C374-F4CA-49D5-B402-A47BBA471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3426</Words>
  <Characters>20562</Characters>
  <Application>Microsoft Office Word</Application>
  <DocSecurity>0</DocSecurity>
  <Lines>171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7</cp:revision>
  <cp:lastPrinted>2019-04-16T11:55:00Z</cp:lastPrinted>
  <dcterms:created xsi:type="dcterms:W3CDTF">2021-08-23T16:23:00Z</dcterms:created>
  <dcterms:modified xsi:type="dcterms:W3CDTF">2021-08-24T18:45:00Z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